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0E38" w:rsidRDefault="000A1603" w:rsidP="000A160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Дорожная карта руководителя «Школы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Минпросвещения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России»</w:t>
      </w:r>
    </w:p>
    <w:p w:rsidR="000A1603" w:rsidRPr="00D3649E" w:rsidRDefault="000A1603" w:rsidP="00D3649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(горизонт планирования – 3 </w:t>
      </w:r>
      <w:r w:rsidR="00D3649E">
        <w:rPr>
          <w:rFonts w:ascii="Times New Roman" w:hAnsi="Times New Roman" w:cs="Times New Roman"/>
          <w:sz w:val="28"/>
          <w:szCs w:val="28"/>
        </w:rPr>
        <w:t>года)</w:t>
      </w:r>
    </w:p>
    <w:tbl>
      <w:tblPr>
        <w:tblStyle w:val="a3"/>
        <w:tblW w:w="14779" w:type="dxa"/>
        <w:tblLook w:val="04A0" w:firstRow="1" w:lastRow="0" w:firstColumn="1" w:lastColumn="0" w:noHBand="0" w:noVBand="1"/>
      </w:tblPr>
      <w:tblGrid>
        <w:gridCol w:w="458"/>
        <w:gridCol w:w="2149"/>
        <w:gridCol w:w="2527"/>
        <w:gridCol w:w="2195"/>
        <w:gridCol w:w="1991"/>
        <w:gridCol w:w="1296"/>
        <w:gridCol w:w="4163"/>
      </w:tblGrid>
      <w:tr w:rsidR="00B4711F" w:rsidRPr="00F541DC" w:rsidTr="004F42E1">
        <w:tc>
          <w:tcPr>
            <w:tcW w:w="458" w:type="dxa"/>
          </w:tcPr>
          <w:p w:rsidR="003760C8" w:rsidRPr="00B91768" w:rsidRDefault="003760C8" w:rsidP="00976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1768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49" w:type="dxa"/>
          </w:tcPr>
          <w:p w:rsidR="003760C8" w:rsidRPr="00B91768" w:rsidRDefault="003760C8" w:rsidP="00976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1768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Критерии единого образовательного пространства</w:t>
            </w:r>
          </w:p>
        </w:tc>
        <w:tc>
          <w:tcPr>
            <w:tcW w:w="2527" w:type="dxa"/>
          </w:tcPr>
          <w:p w:rsidR="003760C8" w:rsidRPr="00B91768" w:rsidRDefault="00B91768" w:rsidP="00976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1768">
              <w:rPr>
                <w:rFonts w:ascii="Times New Roman" w:hAnsi="Times New Roman" w:cs="Times New Roman"/>
                <w:b/>
                <w:sz w:val="24"/>
                <w:szCs w:val="24"/>
              </w:rPr>
              <w:t>Направления</w:t>
            </w:r>
          </w:p>
        </w:tc>
        <w:tc>
          <w:tcPr>
            <w:tcW w:w="2195" w:type="dxa"/>
          </w:tcPr>
          <w:p w:rsidR="003760C8" w:rsidRPr="00B91768" w:rsidRDefault="003760C8" w:rsidP="00976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1768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1991" w:type="dxa"/>
          </w:tcPr>
          <w:p w:rsidR="003760C8" w:rsidRPr="00B91768" w:rsidRDefault="001F1EDC" w:rsidP="00976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1768">
              <w:rPr>
                <w:rFonts w:ascii="Times New Roman" w:hAnsi="Times New Roman" w:cs="Times New Roman"/>
                <w:b/>
                <w:sz w:val="24"/>
                <w:szCs w:val="24"/>
              </w:rPr>
              <w:t>Отв.</w:t>
            </w:r>
          </w:p>
        </w:tc>
        <w:tc>
          <w:tcPr>
            <w:tcW w:w="1296" w:type="dxa"/>
          </w:tcPr>
          <w:p w:rsidR="003760C8" w:rsidRPr="00B91768" w:rsidRDefault="003760C8" w:rsidP="00976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1768">
              <w:rPr>
                <w:rFonts w:ascii="Times New Roman" w:hAnsi="Times New Roman" w:cs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4163" w:type="dxa"/>
          </w:tcPr>
          <w:p w:rsidR="003760C8" w:rsidRPr="00B91768" w:rsidRDefault="003760C8" w:rsidP="00976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1768">
              <w:rPr>
                <w:rFonts w:ascii="Times New Roman" w:hAnsi="Times New Roman" w:cs="Times New Roman"/>
                <w:b/>
                <w:sz w:val="24"/>
                <w:szCs w:val="24"/>
              </w:rPr>
              <w:t>Инструменты мотивации школьной команды</w:t>
            </w:r>
          </w:p>
        </w:tc>
      </w:tr>
      <w:tr w:rsidR="00B4711F" w:rsidRPr="00F541DC" w:rsidTr="004F42E1">
        <w:tc>
          <w:tcPr>
            <w:tcW w:w="458" w:type="dxa"/>
            <w:vMerge w:val="restart"/>
          </w:tcPr>
          <w:p w:rsidR="00974971" w:rsidRPr="007D019F" w:rsidRDefault="00974971" w:rsidP="00976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19F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149" w:type="dxa"/>
            <w:vMerge w:val="restart"/>
          </w:tcPr>
          <w:p w:rsidR="00974971" w:rsidRPr="007D019F" w:rsidRDefault="00974971" w:rsidP="00976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19F">
              <w:rPr>
                <w:rFonts w:ascii="Times New Roman" w:hAnsi="Times New Roman" w:cs="Times New Roman"/>
                <w:b/>
                <w:sz w:val="24"/>
                <w:szCs w:val="24"/>
              </w:rPr>
              <w:t>Знание</w:t>
            </w:r>
          </w:p>
        </w:tc>
        <w:tc>
          <w:tcPr>
            <w:tcW w:w="2527" w:type="dxa"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41DC">
              <w:rPr>
                <w:rFonts w:ascii="Times New Roman" w:hAnsi="Times New Roman" w:cs="Times New Roman"/>
                <w:sz w:val="24"/>
                <w:szCs w:val="24"/>
              </w:rPr>
              <w:t>Рабочие программы по учебным предметам</w:t>
            </w:r>
          </w:p>
        </w:tc>
        <w:tc>
          <w:tcPr>
            <w:tcW w:w="2195" w:type="dxa"/>
          </w:tcPr>
          <w:p w:rsidR="00974971" w:rsidRPr="00F541DC" w:rsidRDefault="00F8622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программ</w:t>
            </w:r>
          </w:p>
        </w:tc>
        <w:tc>
          <w:tcPr>
            <w:tcW w:w="1991" w:type="dxa"/>
          </w:tcPr>
          <w:p w:rsidR="00974971" w:rsidRPr="00F541DC" w:rsidRDefault="00F8622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Учителя-предметники</w:t>
            </w:r>
          </w:p>
        </w:tc>
        <w:tc>
          <w:tcPr>
            <w:tcW w:w="1296" w:type="dxa"/>
          </w:tcPr>
          <w:p w:rsidR="00974971" w:rsidRPr="00F541DC" w:rsidRDefault="00F8622F" w:rsidP="006F21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2</w:t>
            </w:r>
            <w:r w:rsidR="006F216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.08.</w:t>
            </w:r>
            <w:r w:rsidR="000A2B4F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4163" w:type="dxa"/>
          </w:tcPr>
          <w:p w:rsidR="00974971" w:rsidRPr="0085111A" w:rsidRDefault="00011C12" w:rsidP="008511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Синхронизирован процесс введения обновленных ФГОС. Ознакомление с базой электронных конспектов уроков по обновленным ФГОС по всем учебным предметам, разработанной «Академией </w:t>
            </w:r>
            <w:proofErr w:type="spellStart"/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Минпросвещения</w:t>
            </w:r>
            <w:proofErr w:type="spellEnd"/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России». </w:t>
            </w:r>
          </w:p>
        </w:tc>
      </w:tr>
      <w:tr w:rsidR="00B4711F" w:rsidRPr="00F541DC" w:rsidTr="004F42E1">
        <w:tc>
          <w:tcPr>
            <w:tcW w:w="458" w:type="dxa"/>
            <w:vMerge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41DC">
              <w:rPr>
                <w:rFonts w:ascii="Times New Roman" w:hAnsi="Times New Roman" w:cs="Times New Roman"/>
                <w:sz w:val="24"/>
                <w:szCs w:val="24"/>
              </w:rPr>
              <w:t>Рабочие программы по учебным предметам (углубленный уровень)</w:t>
            </w:r>
          </w:p>
        </w:tc>
        <w:tc>
          <w:tcPr>
            <w:tcW w:w="2195" w:type="dxa"/>
          </w:tcPr>
          <w:p w:rsidR="00974971" w:rsidRPr="00F541DC" w:rsidRDefault="00D5047E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Внедрить модульный курс «Технология»</w:t>
            </w:r>
          </w:p>
        </w:tc>
        <w:tc>
          <w:tcPr>
            <w:tcW w:w="1991" w:type="dxa"/>
          </w:tcPr>
          <w:p w:rsidR="00974971" w:rsidRPr="00F541DC" w:rsidRDefault="00895D2E" w:rsidP="00895D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технологии.</w:t>
            </w:r>
          </w:p>
        </w:tc>
        <w:tc>
          <w:tcPr>
            <w:tcW w:w="1296" w:type="dxa"/>
          </w:tcPr>
          <w:p w:rsidR="00974971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D5047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163" w:type="dxa"/>
          </w:tcPr>
          <w:p w:rsidR="00974971" w:rsidRPr="0085111A" w:rsidRDefault="00011C12" w:rsidP="00011C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Снижена нагрузка на учителя при подготовке к учебному занятию. Аккумулированы эффективные приемы и методы обучения на единой цифровой платформе</w:t>
            </w:r>
            <w:r w:rsidR="0085111A" w:rsidRPr="008511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Материальное стимулирование за высокие показатели работы</w:t>
            </w:r>
          </w:p>
        </w:tc>
      </w:tr>
      <w:tr w:rsidR="00976F21" w:rsidRPr="00F541DC" w:rsidTr="004F42E1">
        <w:tc>
          <w:tcPr>
            <w:tcW w:w="458" w:type="dxa"/>
            <w:vMerge/>
          </w:tcPr>
          <w:p w:rsidR="00895D2E" w:rsidRPr="00F541DC" w:rsidRDefault="00895D2E" w:rsidP="00895D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895D2E" w:rsidRPr="00F541DC" w:rsidRDefault="00895D2E" w:rsidP="00895D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895D2E" w:rsidRPr="00F541DC" w:rsidRDefault="00895D2E" w:rsidP="00895D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Единое календарно-тематическое планирование</w:t>
            </w:r>
          </w:p>
        </w:tc>
        <w:tc>
          <w:tcPr>
            <w:tcW w:w="2195" w:type="dxa"/>
          </w:tcPr>
          <w:p w:rsidR="00895D2E" w:rsidRPr="00F541DC" w:rsidRDefault="00895D2E" w:rsidP="00895D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895D2E" w:rsidRDefault="00895D2E" w:rsidP="00895D2E">
            <w:r w:rsidRPr="00D60163">
              <w:rPr>
                <w:rFonts w:ascii="Times New Roman" w:hAnsi="Times New Roman" w:cs="Times New Roman"/>
                <w:sz w:val="24"/>
                <w:szCs w:val="24"/>
              </w:rPr>
              <w:t>Учителя-предметники</w:t>
            </w:r>
          </w:p>
        </w:tc>
        <w:tc>
          <w:tcPr>
            <w:tcW w:w="1296" w:type="dxa"/>
          </w:tcPr>
          <w:p w:rsidR="00895D2E" w:rsidRPr="00F8622F" w:rsidRDefault="00895D2E" w:rsidP="006F2169">
            <w:pPr>
              <w:rPr>
                <w:rFonts w:ascii="Times New Roman" w:hAnsi="Times New Roman" w:cs="Times New Roman"/>
              </w:rPr>
            </w:pPr>
            <w:r w:rsidRPr="00F8622F">
              <w:rPr>
                <w:rFonts w:ascii="Times New Roman" w:hAnsi="Times New Roman" w:cs="Times New Roman"/>
              </w:rPr>
              <w:t>До 2</w:t>
            </w:r>
            <w:r w:rsidR="006F2169">
              <w:rPr>
                <w:rFonts w:ascii="Times New Roman" w:hAnsi="Times New Roman" w:cs="Times New Roman"/>
              </w:rPr>
              <w:t>8</w:t>
            </w:r>
            <w:r w:rsidRPr="00F8622F">
              <w:rPr>
                <w:rFonts w:ascii="Times New Roman" w:hAnsi="Times New Roman" w:cs="Times New Roman"/>
              </w:rPr>
              <w:t>.08.</w:t>
            </w:r>
            <w:r w:rsidR="000A2B4F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4163" w:type="dxa"/>
          </w:tcPr>
          <w:p w:rsidR="00895D2E" w:rsidRPr="0085111A" w:rsidRDefault="00011C12" w:rsidP="00895D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Снижен</w:t>
            </w:r>
            <w:bookmarkStart w:id="0" w:name="_GoBack"/>
            <w:bookmarkEnd w:id="0"/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ие нагрузки на учителя.</w:t>
            </w:r>
          </w:p>
        </w:tc>
      </w:tr>
      <w:tr w:rsidR="00976F21" w:rsidRPr="00F541DC" w:rsidTr="004F42E1">
        <w:tc>
          <w:tcPr>
            <w:tcW w:w="458" w:type="dxa"/>
            <w:vMerge/>
          </w:tcPr>
          <w:p w:rsidR="00895D2E" w:rsidRPr="00F541DC" w:rsidRDefault="00895D2E" w:rsidP="00895D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895D2E" w:rsidRPr="00F541DC" w:rsidRDefault="00895D2E" w:rsidP="00895D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895D2E" w:rsidRDefault="00895D2E" w:rsidP="00895D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Рабочие программы по внеурочной деятельности</w:t>
            </w:r>
          </w:p>
        </w:tc>
        <w:tc>
          <w:tcPr>
            <w:tcW w:w="2195" w:type="dxa"/>
          </w:tcPr>
          <w:p w:rsidR="00895D2E" w:rsidRPr="00F541DC" w:rsidRDefault="00895D2E" w:rsidP="00895D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895D2E" w:rsidRDefault="00895D2E" w:rsidP="00895D2E">
            <w:r w:rsidRPr="00D60163">
              <w:rPr>
                <w:rFonts w:ascii="Times New Roman" w:hAnsi="Times New Roman" w:cs="Times New Roman"/>
                <w:sz w:val="24"/>
                <w:szCs w:val="24"/>
              </w:rPr>
              <w:t>Учителя-предметники</w:t>
            </w:r>
          </w:p>
        </w:tc>
        <w:tc>
          <w:tcPr>
            <w:tcW w:w="1296" w:type="dxa"/>
          </w:tcPr>
          <w:p w:rsidR="00895D2E" w:rsidRPr="00F8622F" w:rsidRDefault="006F2169" w:rsidP="00895D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 28</w:t>
            </w:r>
            <w:r w:rsidR="00895D2E" w:rsidRPr="00F8622F">
              <w:rPr>
                <w:rFonts w:ascii="Times New Roman" w:hAnsi="Times New Roman" w:cs="Times New Roman"/>
              </w:rPr>
              <w:t>.08.</w:t>
            </w:r>
            <w:r w:rsidR="000A2B4F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4163" w:type="dxa"/>
          </w:tcPr>
          <w:p w:rsidR="00895D2E" w:rsidRPr="0085111A" w:rsidRDefault="00011C12" w:rsidP="00895D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Снижена нагрузка на учителя при подготовке к учебному занятию. Аккумулированы эффективные приемы и методы обучения на единой цифровой платформе. </w:t>
            </w:r>
          </w:p>
        </w:tc>
      </w:tr>
      <w:tr w:rsidR="00B4711F" w:rsidRPr="00F541DC" w:rsidTr="004F42E1">
        <w:tc>
          <w:tcPr>
            <w:tcW w:w="458" w:type="dxa"/>
            <w:vMerge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974971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Типовое положение по ВСОКО</w:t>
            </w:r>
          </w:p>
        </w:tc>
        <w:tc>
          <w:tcPr>
            <w:tcW w:w="2195" w:type="dxa"/>
          </w:tcPr>
          <w:p w:rsidR="00974971" w:rsidRPr="00F541DC" w:rsidRDefault="007C2550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Обновить систему ВСОКО на школьном уровне</w:t>
            </w:r>
          </w:p>
        </w:tc>
        <w:tc>
          <w:tcPr>
            <w:tcW w:w="1991" w:type="dxa"/>
          </w:tcPr>
          <w:p w:rsidR="00974971" w:rsidRPr="00F541DC" w:rsidRDefault="0085111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r w:rsidR="00895D2E">
              <w:rPr>
                <w:rFonts w:ascii="Times New Roman" w:hAnsi="Times New Roman" w:cs="Times New Roman"/>
                <w:sz w:val="24"/>
                <w:szCs w:val="24"/>
              </w:rPr>
              <w:t>.директора</w:t>
            </w:r>
            <w:proofErr w:type="spellEnd"/>
            <w:r w:rsidR="00895D2E">
              <w:rPr>
                <w:rFonts w:ascii="Times New Roman" w:hAnsi="Times New Roman" w:cs="Times New Roman"/>
                <w:sz w:val="24"/>
                <w:szCs w:val="24"/>
              </w:rPr>
              <w:t xml:space="preserve"> по УВР</w:t>
            </w:r>
          </w:p>
        </w:tc>
        <w:tc>
          <w:tcPr>
            <w:tcW w:w="1296" w:type="dxa"/>
          </w:tcPr>
          <w:p w:rsidR="00974971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7C255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163" w:type="dxa"/>
          </w:tcPr>
          <w:p w:rsidR="00974971" w:rsidRPr="0085111A" w:rsidRDefault="00011C12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Доведение до</w:t>
            </w:r>
            <w:r w:rsidR="0085111A" w:rsidRPr="008511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учителя методических рекомендаций по реализации обновленных ФГОС.</w:t>
            </w:r>
          </w:p>
        </w:tc>
      </w:tr>
      <w:tr w:rsidR="00B4711F" w:rsidRPr="00F541DC" w:rsidTr="004F42E1">
        <w:tc>
          <w:tcPr>
            <w:tcW w:w="458" w:type="dxa"/>
            <w:vMerge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974971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Единые рекомендации по контрольным работам</w:t>
            </w:r>
          </w:p>
        </w:tc>
        <w:tc>
          <w:tcPr>
            <w:tcW w:w="2195" w:type="dxa"/>
          </w:tcPr>
          <w:p w:rsidR="00974971" w:rsidRPr="00E30B7A" w:rsidRDefault="00157896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E30B7A">
              <w:rPr>
                <w:rFonts w:ascii="Times New Roman" w:hAnsi="Times New Roman" w:cs="Times New Roman"/>
                <w:sz w:val="24"/>
                <w:szCs w:val="24"/>
              </w:rPr>
              <w:t>азработать единые рекомендации по контрольным работам</w:t>
            </w:r>
          </w:p>
        </w:tc>
        <w:tc>
          <w:tcPr>
            <w:tcW w:w="1991" w:type="dxa"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974971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E30B7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163" w:type="dxa"/>
          </w:tcPr>
          <w:p w:rsidR="00974971" w:rsidRPr="0085111A" w:rsidRDefault="00011C12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Снижение нагрузки на учителя</w:t>
            </w:r>
          </w:p>
        </w:tc>
      </w:tr>
      <w:tr w:rsidR="00B4711F" w:rsidRPr="00F541DC" w:rsidTr="004F42E1">
        <w:tc>
          <w:tcPr>
            <w:tcW w:w="458" w:type="dxa"/>
            <w:vMerge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974971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Единая линейка учебников</w:t>
            </w:r>
          </w:p>
        </w:tc>
        <w:tc>
          <w:tcPr>
            <w:tcW w:w="2195" w:type="dxa"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974971" w:rsidRPr="00F541DC" w:rsidRDefault="00895D2E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зам.директора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УВР</w:t>
            </w:r>
          </w:p>
        </w:tc>
        <w:tc>
          <w:tcPr>
            <w:tcW w:w="1296" w:type="dxa"/>
          </w:tcPr>
          <w:p w:rsidR="00974971" w:rsidRPr="00F541DC" w:rsidRDefault="00895D2E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622F">
              <w:rPr>
                <w:rFonts w:ascii="Times New Roman" w:hAnsi="Times New Roman" w:cs="Times New Roman"/>
              </w:rPr>
              <w:t>До 25.08.</w:t>
            </w:r>
            <w:r w:rsidR="000A2B4F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4163" w:type="dxa"/>
          </w:tcPr>
          <w:p w:rsidR="00974971" w:rsidRPr="0085111A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974971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Методические рекомендации по материально-техническому обеспечению реализации ФГОС </w:t>
            </w:r>
          </w:p>
        </w:tc>
        <w:tc>
          <w:tcPr>
            <w:tcW w:w="2195" w:type="dxa"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974971" w:rsidRPr="0085111A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974971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Методические рекомендации по реализации сетевой формы обучения</w:t>
            </w:r>
          </w:p>
        </w:tc>
        <w:tc>
          <w:tcPr>
            <w:tcW w:w="2195" w:type="dxa"/>
          </w:tcPr>
          <w:p w:rsidR="007C2550" w:rsidRDefault="007C2550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Заключить договор о сетевой форме реализации образовательных программ</w:t>
            </w:r>
          </w:p>
          <w:p w:rsidR="00974971" w:rsidRPr="00F541DC" w:rsidRDefault="00E30B7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Разработать методические рекомендации по реализации сетевой формы обучения</w:t>
            </w:r>
          </w:p>
        </w:tc>
        <w:tc>
          <w:tcPr>
            <w:tcW w:w="1991" w:type="dxa"/>
          </w:tcPr>
          <w:p w:rsidR="00974971" w:rsidRPr="00F541DC" w:rsidRDefault="00895D2E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зам.директора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УВР</w:t>
            </w:r>
          </w:p>
        </w:tc>
        <w:tc>
          <w:tcPr>
            <w:tcW w:w="1296" w:type="dxa"/>
          </w:tcPr>
          <w:p w:rsidR="007C2550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7C255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  <w:p w:rsidR="007C2550" w:rsidRDefault="007C2550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2550" w:rsidRDefault="007C2550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2550" w:rsidRDefault="007C2550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2550" w:rsidRDefault="007C2550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4971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="007C2550">
              <w:rPr>
                <w:rFonts w:ascii="Times New Roman" w:hAnsi="Times New Roman" w:cs="Times New Roman"/>
                <w:sz w:val="24"/>
                <w:szCs w:val="24"/>
              </w:rPr>
              <w:t>-2024</w:t>
            </w:r>
          </w:p>
        </w:tc>
        <w:tc>
          <w:tcPr>
            <w:tcW w:w="4163" w:type="dxa"/>
          </w:tcPr>
          <w:p w:rsidR="00974971" w:rsidRPr="0085111A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974971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Методические рекомендации по созданию и функционированию школьного библиотечного информационного центра</w:t>
            </w:r>
          </w:p>
        </w:tc>
        <w:tc>
          <w:tcPr>
            <w:tcW w:w="2195" w:type="dxa"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974971" w:rsidRPr="00F541DC" w:rsidRDefault="00895D2E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  <w:tc>
          <w:tcPr>
            <w:tcW w:w="1296" w:type="dxa"/>
          </w:tcPr>
          <w:p w:rsidR="00974971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895D2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163" w:type="dxa"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 w:val="restart"/>
          </w:tcPr>
          <w:p w:rsidR="00CA427C" w:rsidRPr="007D019F" w:rsidRDefault="00CA427C" w:rsidP="00976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19F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2149" w:type="dxa"/>
            <w:vMerge w:val="restart"/>
          </w:tcPr>
          <w:p w:rsidR="00CA427C" w:rsidRPr="007D019F" w:rsidRDefault="00CA427C" w:rsidP="00976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19F">
              <w:rPr>
                <w:rFonts w:ascii="Times New Roman" w:hAnsi="Times New Roman" w:cs="Times New Roman"/>
                <w:b/>
                <w:sz w:val="24"/>
                <w:szCs w:val="24"/>
              </w:rPr>
              <w:t>Воспитание</w:t>
            </w:r>
          </w:p>
        </w:tc>
        <w:tc>
          <w:tcPr>
            <w:tcW w:w="2527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Рабочая программа воспитания</w:t>
            </w:r>
          </w:p>
        </w:tc>
        <w:tc>
          <w:tcPr>
            <w:tcW w:w="2195" w:type="dxa"/>
          </w:tcPr>
          <w:p w:rsidR="00CA427C" w:rsidRPr="00F541DC" w:rsidRDefault="00895D2E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программы</w:t>
            </w:r>
          </w:p>
        </w:tc>
        <w:tc>
          <w:tcPr>
            <w:tcW w:w="1991" w:type="dxa"/>
          </w:tcPr>
          <w:p w:rsidR="00CA427C" w:rsidRPr="00F541DC" w:rsidRDefault="00895D2E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 директора по ВР</w:t>
            </w:r>
          </w:p>
        </w:tc>
        <w:tc>
          <w:tcPr>
            <w:tcW w:w="1296" w:type="dxa"/>
          </w:tcPr>
          <w:p w:rsidR="00CA427C" w:rsidRPr="00F541DC" w:rsidRDefault="00895D2E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01.06.</w:t>
            </w:r>
            <w:r w:rsidR="000A2B4F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4163" w:type="dxa"/>
          </w:tcPr>
          <w:p w:rsidR="00CA427C" w:rsidRPr="0085111A" w:rsidRDefault="0085111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Более качественное выполнение воспитательной работы, удовлетворение от ее результатов.</w:t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br/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Эффективность работы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Материальное стимулирование за высокие показатели работы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B4711F" w:rsidRPr="00F541DC" w:rsidTr="004F42E1">
        <w:tc>
          <w:tcPr>
            <w:tcW w:w="458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CA427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Календарный план воспитательной работы</w:t>
            </w:r>
          </w:p>
        </w:tc>
        <w:tc>
          <w:tcPr>
            <w:tcW w:w="2195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CA427C" w:rsidRPr="00F541DC" w:rsidRDefault="00895D2E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 директора по ВР</w:t>
            </w:r>
          </w:p>
        </w:tc>
        <w:tc>
          <w:tcPr>
            <w:tcW w:w="1296" w:type="dxa"/>
          </w:tcPr>
          <w:p w:rsidR="00CA427C" w:rsidRPr="00F541DC" w:rsidRDefault="00895D2E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01.06.</w:t>
            </w:r>
            <w:r w:rsidR="000A2B4F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4163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CA427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Программа работы с родителями</w:t>
            </w:r>
          </w:p>
        </w:tc>
        <w:tc>
          <w:tcPr>
            <w:tcW w:w="2195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CA427C" w:rsidRPr="00F541DC" w:rsidRDefault="00895D2E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 директора по ВР, классные руководители</w:t>
            </w:r>
          </w:p>
        </w:tc>
        <w:tc>
          <w:tcPr>
            <w:tcW w:w="1296" w:type="dxa"/>
          </w:tcPr>
          <w:p w:rsidR="00CA427C" w:rsidRPr="00F541DC" w:rsidRDefault="00895D2E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25.09.</w:t>
            </w:r>
            <w:r w:rsidR="000A2B4F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4163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CA427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Комплект государственной символики (флаг, герб)</w:t>
            </w:r>
          </w:p>
        </w:tc>
        <w:tc>
          <w:tcPr>
            <w:tcW w:w="2195" w:type="dxa"/>
          </w:tcPr>
          <w:p w:rsidR="00CA427C" w:rsidRPr="00F541DC" w:rsidRDefault="00D5047E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Ввести с 1 сентября </w:t>
            </w:r>
            <w:r w:rsidR="000A2B4F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года поднятие флага и исполнение гимна</w:t>
            </w:r>
          </w:p>
        </w:tc>
        <w:tc>
          <w:tcPr>
            <w:tcW w:w="1991" w:type="dxa"/>
          </w:tcPr>
          <w:p w:rsidR="00CA427C" w:rsidRPr="00F541DC" w:rsidRDefault="00895D2E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 директора по ВР</w:t>
            </w:r>
          </w:p>
        </w:tc>
        <w:tc>
          <w:tcPr>
            <w:tcW w:w="1296" w:type="dxa"/>
          </w:tcPr>
          <w:p w:rsidR="00CA427C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4163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CA427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Общая концепция организации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внутришкольного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пространства</w:t>
            </w:r>
          </w:p>
        </w:tc>
        <w:tc>
          <w:tcPr>
            <w:tcW w:w="2195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CA427C" w:rsidRPr="00F541DC" w:rsidRDefault="00895D2E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 Зам директора по ВР</w:t>
            </w:r>
          </w:p>
        </w:tc>
        <w:tc>
          <w:tcPr>
            <w:tcW w:w="1296" w:type="dxa"/>
          </w:tcPr>
          <w:p w:rsidR="00CA427C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4163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CA427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Бренд (узнаваемый стиль)</w:t>
            </w:r>
          </w:p>
        </w:tc>
        <w:tc>
          <w:tcPr>
            <w:tcW w:w="2195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CA427C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4163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CA427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Гимн школы</w:t>
            </w:r>
          </w:p>
        </w:tc>
        <w:tc>
          <w:tcPr>
            <w:tcW w:w="2195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CA427C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4163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CA427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Уголки с государственной символикой в классных кабинетах</w:t>
            </w:r>
          </w:p>
        </w:tc>
        <w:tc>
          <w:tcPr>
            <w:tcW w:w="2195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CA427C" w:rsidRPr="00F541DC" w:rsidRDefault="00895D2E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кабинетами</w:t>
            </w:r>
          </w:p>
        </w:tc>
        <w:tc>
          <w:tcPr>
            <w:tcW w:w="1296" w:type="dxa"/>
          </w:tcPr>
          <w:p w:rsidR="00CA427C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4163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CA427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Медиацентр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(школьное ТВ, школьное радио, школьная газета)</w:t>
            </w:r>
          </w:p>
        </w:tc>
        <w:tc>
          <w:tcPr>
            <w:tcW w:w="2195" w:type="dxa"/>
          </w:tcPr>
          <w:p w:rsidR="00CA427C" w:rsidRPr="00F541DC" w:rsidRDefault="00E30B7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Организовать выпуск школьной газеты и школьной радиоточки</w:t>
            </w:r>
          </w:p>
        </w:tc>
        <w:tc>
          <w:tcPr>
            <w:tcW w:w="1991" w:type="dxa"/>
          </w:tcPr>
          <w:p w:rsidR="00CA427C" w:rsidRPr="00F541DC" w:rsidRDefault="00895D2E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детской, подростковой организации школьников</w:t>
            </w:r>
          </w:p>
        </w:tc>
        <w:tc>
          <w:tcPr>
            <w:tcW w:w="1296" w:type="dxa"/>
          </w:tcPr>
          <w:p w:rsidR="00CA427C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="00E30B7A">
              <w:rPr>
                <w:rFonts w:ascii="Times New Roman" w:hAnsi="Times New Roman" w:cs="Times New Roman"/>
                <w:sz w:val="24"/>
                <w:szCs w:val="24"/>
              </w:rPr>
              <w:t>-2024</w:t>
            </w:r>
          </w:p>
        </w:tc>
        <w:tc>
          <w:tcPr>
            <w:tcW w:w="4163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CA427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Проект «Орлята России»</w:t>
            </w:r>
          </w:p>
        </w:tc>
        <w:tc>
          <w:tcPr>
            <w:tcW w:w="2195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CA427C" w:rsidRPr="00F541DC" w:rsidRDefault="00895D2E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Педагог-организатор</w:t>
            </w:r>
          </w:p>
        </w:tc>
        <w:tc>
          <w:tcPr>
            <w:tcW w:w="1296" w:type="dxa"/>
          </w:tcPr>
          <w:p w:rsidR="00CA427C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4163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CA427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Первичное отделение РДШ</w:t>
            </w:r>
          </w:p>
        </w:tc>
        <w:tc>
          <w:tcPr>
            <w:tcW w:w="2195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CA427C" w:rsidRPr="00F541DC" w:rsidRDefault="00895D2E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Педагог-организатор</w:t>
            </w:r>
          </w:p>
        </w:tc>
        <w:tc>
          <w:tcPr>
            <w:tcW w:w="1296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CA427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Представительства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детских и молодежных общественных объединений («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Юнармия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», «Большая перемена» и др.)</w:t>
            </w:r>
          </w:p>
        </w:tc>
        <w:tc>
          <w:tcPr>
            <w:tcW w:w="2195" w:type="dxa"/>
          </w:tcPr>
          <w:p w:rsidR="00CA427C" w:rsidRPr="00F541DC" w:rsidRDefault="00D5047E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Продолжить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сотрудничество с детскими и молодежными общественными объединениями</w:t>
            </w:r>
          </w:p>
        </w:tc>
        <w:tc>
          <w:tcPr>
            <w:tcW w:w="1991" w:type="dxa"/>
          </w:tcPr>
          <w:p w:rsidR="00CA427C" w:rsidRPr="00F541DC" w:rsidRDefault="00895D2E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Педагог-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организатор</w:t>
            </w:r>
          </w:p>
        </w:tc>
        <w:tc>
          <w:tcPr>
            <w:tcW w:w="1296" w:type="dxa"/>
          </w:tcPr>
          <w:p w:rsidR="00CA427C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2023</w:t>
            </w:r>
            <w:r w:rsidR="00D5047E">
              <w:rPr>
                <w:rFonts w:ascii="Times New Roman" w:hAnsi="Times New Roman" w:cs="Times New Roman"/>
                <w:sz w:val="24"/>
                <w:szCs w:val="24"/>
              </w:rPr>
              <w:t>-2025</w:t>
            </w:r>
          </w:p>
        </w:tc>
        <w:tc>
          <w:tcPr>
            <w:tcW w:w="4163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CA427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 обучающихся</w:t>
            </w:r>
          </w:p>
        </w:tc>
        <w:tc>
          <w:tcPr>
            <w:tcW w:w="2195" w:type="dxa"/>
          </w:tcPr>
          <w:p w:rsidR="00CA427C" w:rsidRPr="00F541DC" w:rsidRDefault="00C46BE0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Организовать работу по формированию ученического самоуправления</w:t>
            </w:r>
          </w:p>
        </w:tc>
        <w:tc>
          <w:tcPr>
            <w:tcW w:w="1991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CA427C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C46B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163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CA427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Штаб воспитательной работы</w:t>
            </w:r>
          </w:p>
        </w:tc>
        <w:tc>
          <w:tcPr>
            <w:tcW w:w="2195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CA427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 родителей</w:t>
            </w:r>
          </w:p>
        </w:tc>
        <w:tc>
          <w:tcPr>
            <w:tcW w:w="2195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CA427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Советник директора по воспитанию и взаимодействию с детскими общественными объединениями</w:t>
            </w:r>
          </w:p>
        </w:tc>
        <w:tc>
          <w:tcPr>
            <w:tcW w:w="2195" w:type="dxa"/>
          </w:tcPr>
          <w:p w:rsidR="00CA427C" w:rsidRPr="00F541DC" w:rsidRDefault="00066F65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Ввести штатную единицу советника директора по воспитанию</w:t>
            </w:r>
          </w:p>
        </w:tc>
        <w:tc>
          <w:tcPr>
            <w:tcW w:w="1991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CA427C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066F6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163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CA427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квалификации педагогических работников в сфере воспитания</w:t>
            </w:r>
          </w:p>
        </w:tc>
        <w:tc>
          <w:tcPr>
            <w:tcW w:w="2195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CA427C" w:rsidRPr="00F541DC" w:rsidRDefault="00B4711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Зам.директора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ВР, классные руководители</w:t>
            </w:r>
          </w:p>
        </w:tc>
        <w:tc>
          <w:tcPr>
            <w:tcW w:w="1296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CA427C" w:rsidRPr="0085111A" w:rsidRDefault="0085111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Повышение профессионализма.</w:t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Совершенствование, Признание результатов работы детским коллективом и родителями. Удовлетворение от результата работы. Положительная обратная связь.</w:t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Материальное стимулирование за высокие показатели работы.</w:t>
            </w:r>
          </w:p>
        </w:tc>
      </w:tr>
      <w:tr w:rsidR="00B4711F" w:rsidRPr="00F541DC" w:rsidTr="004F42E1">
        <w:tc>
          <w:tcPr>
            <w:tcW w:w="458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CA427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Летние тематические смены в школьном лагере</w:t>
            </w:r>
          </w:p>
        </w:tc>
        <w:tc>
          <w:tcPr>
            <w:tcW w:w="2195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CA427C" w:rsidRPr="00F541DC" w:rsidRDefault="00B4711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Зам.директора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ВР, педагог-организатор</w:t>
            </w:r>
          </w:p>
        </w:tc>
        <w:tc>
          <w:tcPr>
            <w:tcW w:w="1296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CA427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Наличие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комнаты/уголка «Большой перемены»</w:t>
            </w:r>
          </w:p>
        </w:tc>
        <w:tc>
          <w:tcPr>
            <w:tcW w:w="2195" w:type="dxa"/>
          </w:tcPr>
          <w:p w:rsidR="00CA427C" w:rsidRPr="00066F65" w:rsidRDefault="00066F65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Организовать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уголок «Большой перемены»</w:t>
            </w:r>
          </w:p>
        </w:tc>
        <w:tc>
          <w:tcPr>
            <w:tcW w:w="1991" w:type="dxa"/>
          </w:tcPr>
          <w:p w:rsidR="00CA427C" w:rsidRPr="00F541DC" w:rsidRDefault="00B4711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Педагог-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организатор</w:t>
            </w:r>
          </w:p>
        </w:tc>
        <w:tc>
          <w:tcPr>
            <w:tcW w:w="1296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 w:val="restart"/>
          </w:tcPr>
          <w:p w:rsidR="00974971" w:rsidRPr="007D019F" w:rsidRDefault="00974971" w:rsidP="00976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19F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3.</w:t>
            </w:r>
          </w:p>
        </w:tc>
        <w:tc>
          <w:tcPr>
            <w:tcW w:w="2149" w:type="dxa"/>
            <w:vMerge w:val="restart"/>
          </w:tcPr>
          <w:p w:rsidR="00974971" w:rsidRPr="007D019F" w:rsidRDefault="00974971" w:rsidP="00976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19F">
              <w:rPr>
                <w:rFonts w:ascii="Times New Roman" w:hAnsi="Times New Roman" w:cs="Times New Roman"/>
                <w:b/>
                <w:sz w:val="24"/>
                <w:szCs w:val="24"/>
              </w:rPr>
              <w:t>Здоровье</w:t>
            </w:r>
          </w:p>
        </w:tc>
        <w:tc>
          <w:tcPr>
            <w:tcW w:w="2527" w:type="dxa"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Единые подходы к организации и контролю горячего питания</w:t>
            </w:r>
          </w:p>
        </w:tc>
        <w:tc>
          <w:tcPr>
            <w:tcW w:w="2195" w:type="dxa"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974971" w:rsidRPr="00F541DC" w:rsidRDefault="00B4711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 завхоз, родительский комитет</w:t>
            </w:r>
          </w:p>
        </w:tc>
        <w:tc>
          <w:tcPr>
            <w:tcW w:w="1296" w:type="dxa"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974971" w:rsidRPr="0085111A" w:rsidRDefault="0085111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Культура организации. Система общих для всего персонала организации ценностных ориентаций и норм. Повышение производительности, эффективности работы учителя</w:t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Положительное влияние</w:t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на здоровье, поведение и развитие личности обучающихся. Психологически-комфортные условия работы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B4711F" w:rsidRPr="00F541DC" w:rsidTr="004F42E1">
        <w:tc>
          <w:tcPr>
            <w:tcW w:w="458" w:type="dxa"/>
            <w:vMerge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974971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Просветительская деятельность по ЗОЖ</w:t>
            </w:r>
          </w:p>
        </w:tc>
        <w:tc>
          <w:tcPr>
            <w:tcW w:w="2195" w:type="dxa"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974971" w:rsidRPr="00F541DC" w:rsidRDefault="00B4711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учителя-предметники</w:t>
            </w:r>
          </w:p>
        </w:tc>
        <w:tc>
          <w:tcPr>
            <w:tcW w:w="1296" w:type="dxa"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974971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Школьные спортивные клубы</w:t>
            </w:r>
          </w:p>
        </w:tc>
        <w:tc>
          <w:tcPr>
            <w:tcW w:w="2195" w:type="dxa"/>
          </w:tcPr>
          <w:p w:rsidR="00974971" w:rsidRPr="00F541DC" w:rsidRDefault="007C2550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Создание школьного спортивного клуба</w:t>
            </w:r>
          </w:p>
        </w:tc>
        <w:tc>
          <w:tcPr>
            <w:tcW w:w="1991" w:type="dxa"/>
          </w:tcPr>
          <w:p w:rsidR="00974971" w:rsidRPr="00F541DC" w:rsidRDefault="00B4711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физкультуры</w:t>
            </w:r>
          </w:p>
        </w:tc>
        <w:tc>
          <w:tcPr>
            <w:tcW w:w="1296" w:type="dxa"/>
          </w:tcPr>
          <w:p w:rsidR="00974971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7C255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163" w:type="dxa"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974971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ВФСК «ГТО»</w:t>
            </w:r>
          </w:p>
        </w:tc>
        <w:tc>
          <w:tcPr>
            <w:tcW w:w="2195" w:type="dxa"/>
          </w:tcPr>
          <w:p w:rsidR="00974971" w:rsidRPr="00F541DC" w:rsidRDefault="00301A58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Увеличить количество обучающихся имеющих знак «ГТО»</w:t>
            </w:r>
          </w:p>
        </w:tc>
        <w:tc>
          <w:tcPr>
            <w:tcW w:w="1991" w:type="dxa"/>
          </w:tcPr>
          <w:p w:rsidR="00974971" w:rsidRPr="00F541DC" w:rsidRDefault="00B4711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физкультуры</w:t>
            </w:r>
          </w:p>
        </w:tc>
        <w:tc>
          <w:tcPr>
            <w:tcW w:w="1296" w:type="dxa"/>
          </w:tcPr>
          <w:p w:rsidR="00974971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BB7C01">
              <w:rPr>
                <w:rFonts w:ascii="Times New Roman" w:hAnsi="Times New Roman" w:cs="Times New Roman"/>
                <w:sz w:val="24"/>
                <w:szCs w:val="24"/>
              </w:rPr>
              <w:t>-2025</w:t>
            </w:r>
          </w:p>
        </w:tc>
        <w:tc>
          <w:tcPr>
            <w:tcW w:w="4163" w:type="dxa"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974971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Доступность спортивной инфраструктуры</w:t>
            </w:r>
          </w:p>
        </w:tc>
        <w:tc>
          <w:tcPr>
            <w:tcW w:w="2195" w:type="dxa"/>
          </w:tcPr>
          <w:p w:rsidR="00974971" w:rsidRPr="00F541DC" w:rsidRDefault="005B44C6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Обеспечить доступность спортивной инфраструктуры для семей с детьми (вот внеклассное время)</w:t>
            </w:r>
          </w:p>
        </w:tc>
        <w:tc>
          <w:tcPr>
            <w:tcW w:w="1991" w:type="dxa"/>
          </w:tcPr>
          <w:p w:rsidR="00974971" w:rsidRPr="00F541DC" w:rsidRDefault="00B4711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 Учитель физкультуры</w:t>
            </w:r>
          </w:p>
        </w:tc>
        <w:tc>
          <w:tcPr>
            <w:tcW w:w="1296" w:type="dxa"/>
          </w:tcPr>
          <w:p w:rsidR="00974971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5B44C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163" w:type="dxa"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974971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Массовые физкультурно-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спортивные мероприятия</w:t>
            </w:r>
          </w:p>
        </w:tc>
        <w:tc>
          <w:tcPr>
            <w:tcW w:w="2195" w:type="dxa"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974971" w:rsidRPr="00F541DC" w:rsidRDefault="00B4711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физкультуры,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педагог-организатор</w:t>
            </w:r>
          </w:p>
        </w:tc>
        <w:tc>
          <w:tcPr>
            <w:tcW w:w="1296" w:type="dxa"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974971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Программа здоровьесбережения</w:t>
            </w:r>
          </w:p>
        </w:tc>
        <w:tc>
          <w:tcPr>
            <w:tcW w:w="2195" w:type="dxa"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974971" w:rsidRPr="00F541DC" w:rsidRDefault="0097497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 w:val="restart"/>
          </w:tcPr>
          <w:p w:rsidR="00CA427C" w:rsidRPr="007D019F" w:rsidRDefault="00CA427C" w:rsidP="00976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19F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2149" w:type="dxa"/>
            <w:vMerge w:val="restart"/>
          </w:tcPr>
          <w:p w:rsidR="00CA427C" w:rsidRPr="007D019F" w:rsidRDefault="00CA427C" w:rsidP="00976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19F">
              <w:rPr>
                <w:rFonts w:ascii="Times New Roman" w:hAnsi="Times New Roman" w:cs="Times New Roman"/>
                <w:b/>
                <w:sz w:val="24"/>
                <w:szCs w:val="24"/>
              </w:rPr>
              <w:t>Профориентация</w:t>
            </w:r>
          </w:p>
        </w:tc>
        <w:tc>
          <w:tcPr>
            <w:tcW w:w="2527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Календарь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профориентационной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работы</w:t>
            </w:r>
          </w:p>
        </w:tc>
        <w:tc>
          <w:tcPr>
            <w:tcW w:w="2195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CA427C" w:rsidRPr="00F541DC" w:rsidRDefault="00B4711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 директора по УВР, зам директора по ВР</w:t>
            </w:r>
          </w:p>
        </w:tc>
        <w:tc>
          <w:tcPr>
            <w:tcW w:w="1296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CA427C" w:rsidRPr="0085111A" w:rsidRDefault="0085111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Заинтересованность в правильном выборе профессии детьми, высокий процент поступления детей в высшие и средне профессиональные учебные заведения</w:t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Внутриорганизационная</w:t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мобильность</w:t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Личностная самореализация</w:t>
            </w:r>
          </w:p>
        </w:tc>
      </w:tr>
      <w:tr w:rsidR="00B4711F" w:rsidRPr="00F541DC" w:rsidTr="004F42E1">
        <w:tc>
          <w:tcPr>
            <w:tcW w:w="458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Включение в полномочия заместителя директора ведения комплексной работы 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профориентационной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деятельности ОУ</w:t>
            </w:r>
          </w:p>
        </w:tc>
        <w:tc>
          <w:tcPr>
            <w:tcW w:w="2195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CA427C" w:rsidRPr="00F541DC" w:rsidRDefault="00B4711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 директора по УВР, зам директора по ВР</w:t>
            </w:r>
          </w:p>
        </w:tc>
        <w:tc>
          <w:tcPr>
            <w:tcW w:w="1296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CA427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Программа работы с родителями</w:t>
            </w:r>
          </w:p>
        </w:tc>
        <w:tc>
          <w:tcPr>
            <w:tcW w:w="2195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CA427C" w:rsidRPr="00F541DC" w:rsidRDefault="00B4711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педагог-психолог</w:t>
            </w:r>
          </w:p>
        </w:tc>
        <w:tc>
          <w:tcPr>
            <w:tcW w:w="1296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6F21" w:rsidRPr="00F541DC" w:rsidTr="004F42E1">
        <w:tc>
          <w:tcPr>
            <w:tcW w:w="458" w:type="dxa"/>
            <w:vMerge/>
          </w:tcPr>
          <w:p w:rsidR="00B4711F" w:rsidRPr="00F541DC" w:rsidRDefault="00B4711F" w:rsidP="00B471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B4711F" w:rsidRPr="00F541DC" w:rsidRDefault="00B4711F" w:rsidP="00B471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B4711F" w:rsidRDefault="00B4711F" w:rsidP="00B471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профориентационных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серверов и программ</w:t>
            </w:r>
          </w:p>
        </w:tc>
        <w:tc>
          <w:tcPr>
            <w:tcW w:w="2195" w:type="dxa"/>
          </w:tcPr>
          <w:p w:rsidR="00B4711F" w:rsidRPr="00F541DC" w:rsidRDefault="00B4711F" w:rsidP="00B471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B4711F" w:rsidRDefault="00B4711F" w:rsidP="00B4711F">
            <w:r w:rsidRPr="008D2DCE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педагог-психолог</w:t>
            </w:r>
          </w:p>
        </w:tc>
        <w:tc>
          <w:tcPr>
            <w:tcW w:w="1296" w:type="dxa"/>
          </w:tcPr>
          <w:p w:rsidR="00B4711F" w:rsidRPr="00F541DC" w:rsidRDefault="00B4711F" w:rsidP="00B471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B4711F" w:rsidRPr="00F541DC" w:rsidRDefault="00B4711F" w:rsidP="00B471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6F21" w:rsidRPr="00F541DC" w:rsidTr="004F42E1">
        <w:tc>
          <w:tcPr>
            <w:tcW w:w="458" w:type="dxa"/>
            <w:vMerge/>
          </w:tcPr>
          <w:p w:rsidR="00B4711F" w:rsidRPr="00F541DC" w:rsidRDefault="00B4711F" w:rsidP="00B471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B4711F" w:rsidRPr="00F541DC" w:rsidRDefault="00B4711F" w:rsidP="00B471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B4711F" w:rsidRDefault="00B4711F" w:rsidP="00B471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Соглашение с партнерами-предприятиями, организациями, предоставляющими площадку для организации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профориентации</w:t>
            </w:r>
          </w:p>
        </w:tc>
        <w:tc>
          <w:tcPr>
            <w:tcW w:w="2195" w:type="dxa"/>
          </w:tcPr>
          <w:p w:rsidR="00B4711F" w:rsidRPr="00F541DC" w:rsidRDefault="00B4711F" w:rsidP="00B471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B4711F" w:rsidRDefault="00B4711F" w:rsidP="00B4711F"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296" w:type="dxa"/>
          </w:tcPr>
          <w:p w:rsidR="00B4711F" w:rsidRPr="00F541DC" w:rsidRDefault="00B4711F" w:rsidP="00B471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B4711F" w:rsidRPr="00F541DC" w:rsidRDefault="00B4711F" w:rsidP="00B471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6F21" w:rsidRPr="00F541DC" w:rsidTr="004F42E1">
        <w:tc>
          <w:tcPr>
            <w:tcW w:w="458" w:type="dxa"/>
            <w:vMerge/>
          </w:tcPr>
          <w:p w:rsidR="00B4711F" w:rsidRPr="00F541DC" w:rsidRDefault="00B4711F" w:rsidP="00B471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B4711F" w:rsidRPr="00F541DC" w:rsidRDefault="00B4711F" w:rsidP="00B471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B4711F" w:rsidRDefault="00B4711F" w:rsidP="00B471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Профориентационные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блоки, внедренные в учебные предметы, тематические классные часы</w:t>
            </w:r>
          </w:p>
        </w:tc>
        <w:tc>
          <w:tcPr>
            <w:tcW w:w="2195" w:type="dxa"/>
          </w:tcPr>
          <w:p w:rsidR="00B4711F" w:rsidRPr="00F541DC" w:rsidRDefault="00B4711F" w:rsidP="00B471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B4711F" w:rsidRDefault="00B4711F" w:rsidP="00B4711F">
            <w:r w:rsidRPr="008D2DCE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педагог-психолог</w:t>
            </w:r>
          </w:p>
        </w:tc>
        <w:tc>
          <w:tcPr>
            <w:tcW w:w="1296" w:type="dxa"/>
          </w:tcPr>
          <w:p w:rsidR="00B4711F" w:rsidRPr="00F541DC" w:rsidRDefault="00B4711F" w:rsidP="00B471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B4711F" w:rsidRPr="00F541DC" w:rsidRDefault="00B4711F" w:rsidP="00B471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CA427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Внеклассная проектно-исследовательская деятельность</w:t>
            </w:r>
          </w:p>
        </w:tc>
        <w:tc>
          <w:tcPr>
            <w:tcW w:w="2195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CA427C" w:rsidRPr="00F541DC" w:rsidRDefault="00B4711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  <w:tc>
          <w:tcPr>
            <w:tcW w:w="1296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CA427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профориентационного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урока на платформе проекта «Билет в будущее» </w:t>
            </w:r>
          </w:p>
        </w:tc>
        <w:tc>
          <w:tcPr>
            <w:tcW w:w="2195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CA427C" w:rsidRPr="00F541DC" w:rsidRDefault="00B4711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296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CA427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школьников в ежегодной многоуровневой онлайн диагностике на платформе проекта «Билет в будущее»</w:t>
            </w:r>
          </w:p>
        </w:tc>
        <w:tc>
          <w:tcPr>
            <w:tcW w:w="2195" w:type="dxa"/>
          </w:tcPr>
          <w:p w:rsidR="00CA427C" w:rsidRPr="00F541DC" w:rsidRDefault="009F3288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Включиться в реализацию проекта «Билет в будущее». Принять участие в онлайн диагностике школьников</w:t>
            </w:r>
          </w:p>
        </w:tc>
        <w:tc>
          <w:tcPr>
            <w:tcW w:w="1991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CA427C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9F32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163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CA427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проф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проб в рамках проекта «Билет в будущее»</w:t>
            </w:r>
          </w:p>
        </w:tc>
        <w:tc>
          <w:tcPr>
            <w:tcW w:w="2195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CA427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профобучения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девятиклассников на базе колледжей</w:t>
            </w:r>
          </w:p>
        </w:tc>
        <w:tc>
          <w:tcPr>
            <w:tcW w:w="2195" w:type="dxa"/>
          </w:tcPr>
          <w:p w:rsidR="00CA427C" w:rsidRPr="00F541DC" w:rsidRDefault="00D5047E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Заключить договор с учреждением СПО о сетевой форме реализации программы профориентации обучающихся психолого-педагогического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класса</w:t>
            </w:r>
          </w:p>
        </w:tc>
        <w:tc>
          <w:tcPr>
            <w:tcW w:w="1991" w:type="dxa"/>
          </w:tcPr>
          <w:p w:rsidR="00CA427C" w:rsidRPr="00F541DC" w:rsidRDefault="00B4711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Директор</w:t>
            </w:r>
          </w:p>
        </w:tc>
        <w:tc>
          <w:tcPr>
            <w:tcW w:w="1296" w:type="dxa"/>
          </w:tcPr>
          <w:p w:rsidR="00CA427C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D5047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163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CA427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школьников в мультимедийной выставке-практикуме «Лаборатория будущего» в рамках проекта «Билет в будущее»</w:t>
            </w:r>
          </w:p>
        </w:tc>
        <w:tc>
          <w:tcPr>
            <w:tcW w:w="2195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CA427C" w:rsidRPr="00F541DC" w:rsidRDefault="00B4711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 директора по УВР</w:t>
            </w:r>
          </w:p>
        </w:tc>
        <w:tc>
          <w:tcPr>
            <w:tcW w:w="1296" w:type="dxa"/>
          </w:tcPr>
          <w:p w:rsidR="00CA427C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B4711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163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CA427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фестивале профессий в рамках проекта «Билет в будущее»</w:t>
            </w:r>
          </w:p>
        </w:tc>
        <w:tc>
          <w:tcPr>
            <w:tcW w:w="2195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CA427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профориентационной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смене</w:t>
            </w:r>
          </w:p>
        </w:tc>
        <w:tc>
          <w:tcPr>
            <w:tcW w:w="2195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CA427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конкурсах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проф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мастерства</w:t>
            </w:r>
          </w:p>
        </w:tc>
        <w:tc>
          <w:tcPr>
            <w:tcW w:w="2195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CA427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профильных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техноотрядах</w:t>
            </w:r>
            <w:proofErr w:type="spellEnd"/>
          </w:p>
        </w:tc>
        <w:tc>
          <w:tcPr>
            <w:tcW w:w="2195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CA427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Внедрение системы профильных элективных курсов</w:t>
            </w:r>
          </w:p>
        </w:tc>
        <w:tc>
          <w:tcPr>
            <w:tcW w:w="2195" w:type="dxa"/>
          </w:tcPr>
          <w:p w:rsidR="00CA427C" w:rsidRPr="00F541DC" w:rsidRDefault="009C0E6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и реализация системы элективных курсов</w:t>
            </w:r>
          </w:p>
        </w:tc>
        <w:tc>
          <w:tcPr>
            <w:tcW w:w="1991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CA427C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="009C0E6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7C2550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163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CA427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Обучение педагогов по программе педагогов-навигаторов</w:t>
            </w:r>
          </w:p>
        </w:tc>
        <w:tc>
          <w:tcPr>
            <w:tcW w:w="2195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CA427C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="00B4711F">
              <w:rPr>
                <w:rFonts w:ascii="Times New Roman" w:hAnsi="Times New Roman" w:cs="Times New Roman"/>
                <w:sz w:val="24"/>
                <w:szCs w:val="24"/>
              </w:rPr>
              <w:t>-2024</w:t>
            </w:r>
          </w:p>
        </w:tc>
        <w:tc>
          <w:tcPr>
            <w:tcW w:w="4163" w:type="dxa"/>
          </w:tcPr>
          <w:p w:rsidR="00CA427C" w:rsidRPr="00F541DC" w:rsidRDefault="00CA427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 w:val="restart"/>
          </w:tcPr>
          <w:p w:rsidR="00E07B0A" w:rsidRPr="00CA427C" w:rsidRDefault="00E07B0A" w:rsidP="00976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27C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2149" w:type="dxa"/>
            <w:vMerge w:val="restart"/>
          </w:tcPr>
          <w:p w:rsidR="00E07B0A" w:rsidRPr="00CA427C" w:rsidRDefault="00E07B0A" w:rsidP="00976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27C">
              <w:rPr>
                <w:rFonts w:ascii="Times New Roman" w:hAnsi="Times New Roman" w:cs="Times New Roman"/>
                <w:b/>
                <w:sz w:val="24"/>
                <w:szCs w:val="24"/>
              </w:rPr>
              <w:t>Творчество</w:t>
            </w:r>
          </w:p>
        </w:tc>
        <w:tc>
          <w:tcPr>
            <w:tcW w:w="2527" w:type="dxa"/>
          </w:tcPr>
          <w:p w:rsidR="00E07B0A" w:rsidRPr="00F541DC" w:rsidRDefault="00E07B0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дополнительных общеобразовательных программ</w:t>
            </w:r>
          </w:p>
        </w:tc>
        <w:tc>
          <w:tcPr>
            <w:tcW w:w="2195" w:type="dxa"/>
          </w:tcPr>
          <w:p w:rsidR="00E07B0A" w:rsidRPr="00F541DC" w:rsidRDefault="00E07B0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E07B0A" w:rsidRPr="00F541DC" w:rsidRDefault="00976F2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 дополнительного образования</w:t>
            </w:r>
          </w:p>
        </w:tc>
        <w:tc>
          <w:tcPr>
            <w:tcW w:w="1296" w:type="dxa"/>
          </w:tcPr>
          <w:p w:rsidR="00E07B0A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976F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163" w:type="dxa"/>
          </w:tcPr>
          <w:p w:rsidR="00E07B0A" w:rsidRPr="0085111A" w:rsidRDefault="0085111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Реализация учителя себя через свое творчество и творчество своих учеников.</w:t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Призовые места детей в творческих олимпиадах, конкурсах и соревнованиях. Признание коллективом и общественностью </w:t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высокой результативности работы.</w:t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Материальное стимулирование за высокие показатели работы</w:t>
            </w:r>
          </w:p>
        </w:tc>
      </w:tr>
      <w:tr w:rsidR="00B4711F" w:rsidRPr="00F541DC" w:rsidTr="004F42E1">
        <w:tc>
          <w:tcPr>
            <w:tcW w:w="458" w:type="dxa"/>
            <w:vMerge/>
          </w:tcPr>
          <w:p w:rsidR="00E07B0A" w:rsidRPr="00F541DC" w:rsidRDefault="00E07B0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E07B0A" w:rsidRPr="00F541DC" w:rsidRDefault="00E07B0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E07B0A" w:rsidRPr="00F541DC" w:rsidRDefault="00E07B0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конкурсах, фестивалях, олимпиадах, конференциях</w:t>
            </w:r>
          </w:p>
        </w:tc>
        <w:tc>
          <w:tcPr>
            <w:tcW w:w="2195" w:type="dxa"/>
          </w:tcPr>
          <w:p w:rsidR="00E07B0A" w:rsidRPr="00F541DC" w:rsidRDefault="00E07B0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E07B0A" w:rsidRPr="00F541DC" w:rsidRDefault="00976F2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Учителя-предметники</w:t>
            </w:r>
          </w:p>
        </w:tc>
        <w:tc>
          <w:tcPr>
            <w:tcW w:w="1296" w:type="dxa"/>
          </w:tcPr>
          <w:p w:rsidR="00E07B0A" w:rsidRPr="00F541DC" w:rsidRDefault="00E07B0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E07B0A" w:rsidRPr="00F541DC" w:rsidRDefault="00E07B0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E07B0A" w:rsidRPr="00F541DC" w:rsidRDefault="00E07B0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E07B0A" w:rsidRPr="00F541DC" w:rsidRDefault="00E07B0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E07B0A" w:rsidRDefault="00E07B0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Наличие объединений (школьный театр, школьный музей, школьный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турклуб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др.)</w:t>
            </w:r>
          </w:p>
        </w:tc>
        <w:tc>
          <w:tcPr>
            <w:tcW w:w="2195" w:type="dxa"/>
          </w:tcPr>
          <w:p w:rsidR="00E07B0A" w:rsidRDefault="009C0E6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Создание школьного театра</w:t>
            </w:r>
          </w:p>
          <w:p w:rsidR="007C2550" w:rsidRPr="00F541DC" w:rsidRDefault="007C2550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E07B0A" w:rsidRPr="00F541DC" w:rsidRDefault="00976F2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 директора по ВР</w:t>
            </w:r>
          </w:p>
        </w:tc>
        <w:tc>
          <w:tcPr>
            <w:tcW w:w="1296" w:type="dxa"/>
          </w:tcPr>
          <w:p w:rsidR="00E07B0A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="009C0E6A">
              <w:rPr>
                <w:rFonts w:ascii="Times New Roman" w:hAnsi="Times New Roman" w:cs="Times New Roman"/>
                <w:sz w:val="24"/>
                <w:szCs w:val="24"/>
              </w:rPr>
              <w:t>-2024</w:t>
            </w:r>
          </w:p>
        </w:tc>
        <w:tc>
          <w:tcPr>
            <w:tcW w:w="4163" w:type="dxa"/>
          </w:tcPr>
          <w:p w:rsidR="00E07B0A" w:rsidRPr="00F541DC" w:rsidRDefault="00E07B0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E07B0A" w:rsidRPr="00F541DC" w:rsidRDefault="00E07B0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E07B0A" w:rsidRPr="00F541DC" w:rsidRDefault="00E07B0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E07B0A" w:rsidRDefault="00E07B0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Сетевое взаимодействие (организации культуры и искусств,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кванториумы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др.)</w:t>
            </w:r>
          </w:p>
        </w:tc>
        <w:tc>
          <w:tcPr>
            <w:tcW w:w="2195" w:type="dxa"/>
          </w:tcPr>
          <w:p w:rsidR="00E07B0A" w:rsidRPr="00F541DC" w:rsidRDefault="00D5047E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Продолжить сетевое взаимодействие с организациями культуры и искусств</w:t>
            </w:r>
          </w:p>
        </w:tc>
        <w:tc>
          <w:tcPr>
            <w:tcW w:w="1991" w:type="dxa"/>
          </w:tcPr>
          <w:p w:rsidR="00E07B0A" w:rsidRPr="00F541DC" w:rsidRDefault="00976F2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 директора по ВР, педагог-организатор</w:t>
            </w:r>
          </w:p>
        </w:tc>
        <w:tc>
          <w:tcPr>
            <w:tcW w:w="1296" w:type="dxa"/>
          </w:tcPr>
          <w:p w:rsidR="00E07B0A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D5047E">
              <w:rPr>
                <w:rFonts w:ascii="Times New Roman" w:hAnsi="Times New Roman" w:cs="Times New Roman"/>
                <w:sz w:val="24"/>
                <w:szCs w:val="24"/>
              </w:rPr>
              <w:t>-2025</w:t>
            </w:r>
          </w:p>
        </w:tc>
        <w:tc>
          <w:tcPr>
            <w:tcW w:w="4163" w:type="dxa"/>
          </w:tcPr>
          <w:p w:rsidR="00E07B0A" w:rsidRPr="00F541DC" w:rsidRDefault="00E07B0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E07B0A" w:rsidRPr="00F541DC" w:rsidRDefault="00E07B0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E07B0A" w:rsidRPr="00F541DC" w:rsidRDefault="00E07B0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E07B0A" w:rsidRDefault="00E07B0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Летний лагерь (тематические смены), в том числе участие в каникулярных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профориентационных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сменах</w:t>
            </w:r>
          </w:p>
        </w:tc>
        <w:tc>
          <w:tcPr>
            <w:tcW w:w="2195" w:type="dxa"/>
          </w:tcPr>
          <w:p w:rsidR="00E07B0A" w:rsidRPr="00F541DC" w:rsidRDefault="00E07B0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E07B0A" w:rsidRPr="00F541DC" w:rsidRDefault="00976F2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 директора по ВР, классные руководители</w:t>
            </w:r>
          </w:p>
        </w:tc>
        <w:tc>
          <w:tcPr>
            <w:tcW w:w="1296" w:type="dxa"/>
          </w:tcPr>
          <w:p w:rsidR="00E07B0A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976F2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163" w:type="dxa"/>
          </w:tcPr>
          <w:p w:rsidR="00E07B0A" w:rsidRPr="00F541DC" w:rsidRDefault="00E07B0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E07B0A" w:rsidRPr="00F541DC" w:rsidRDefault="00E07B0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E07B0A" w:rsidRPr="00F541DC" w:rsidRDefault="00E07B0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E07B0A" w:rsidRDefault="00E07B0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мобильными учебными комплексами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кванториумы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лаборатория безопасности, библиотечные комплексы и др.)</w:t>
            </w:r>
          </w:p>
        </w:tc>
        <w:tc>
          <w:tcPr>
            <w:tcW w:w="2195" w:type="dxa"/>
          </w:tcPr>
          <w:p w:rsidR="00E07B0A" w:rsidRPr="00F541DC" w:rsidRDefault="00E07B0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E07B0A" w:rsidRPr="00F541DC" w:rsidRDefault="00976F2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Учителя-предметники</w:t>
            </w:r>
          </w:p>
        </w:tc>
        <w:tc>
          <w:tcPr>
            <w:tcW w:w="1296" w:type="dxa"/>
          </w:tcPr>
          <w:p w:rsidR="00E07B0A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976F21">
              <w:rPr>
                <w:rFonts w:ascii="Times New Roman" w:hAnsi="Times New Roman" w:cs="Times New Roman"/>
                <w:sz w:val="24"/>
                <w:szCs w:val="24"/>
              </w:rPr>
              <w:t>-2025</w:t>
            </w:r>
          </w:p>
        </w:tc>
        <w:tc>
          <w:tcPr>
            <w:tcW w:w="4163" w:type="dxa"/>
          </w:tcPr>
          <w:p w:rsidR="00E07B0A" w:rsidRPr="00F541DC" w:rsidRDefault="00E07B0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E07B0A" w:rsidRPr="00F541DC" w:rsidRDefault="00E07B0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E07B0A" w:rsidRPr="00F541DC" w:rsidRDefault="00E07B0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E07B0A" w:rsidRDefault="00E07B0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Школа полного дня: внеурочная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деятельность и дополнительное образование</w:t>
            </w:r>
          </w:p>
        </w:tc>
        <w:tc>
          <w:tcPr>
            <w:tcW w:w="2195" w:type="dxa"/>
          </w:tcPr>
          <w:p w:rsidR="00E07B0A" w:rsidRPr="00F541DC" w:rsidRDefault="00EF2652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Разработать модель «Школы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полного дня»</w:t>
            </w:r>
          </w:p>
        </w:tc>
        <w:tc>
          <w:tcPr>
            <w:tcW w:w="1991" w:type="dxa"/>
          </w:tcPr>
          <w:p w:rsidR="00E07B0A" w:rsidRPr="00F541DC" w:rsidRDefault="00976F2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Директор</w:t>
            </w:r>
          </w:p>
        </w:tc>
        <w:tc>
          <w:tcPr>
            <w:tcW w:w="1296" w:type="dxa"/>
          </w:tcPr>
          <w:p w:rsidR="00E07B0A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="00EF2652">
              <w:rPr>
                <w:rFonts w:ascii="Times New Roman" w:hAnsi="Times New Roman" w:cs="Times New Roman"/>
                <w:sz w:val="24"/>
                <w:szCs w:val="24"/>
              </w:rPr>
              <w:t>-2024</w:t>
            </w:r>
          </w:p>
        </w:tc>
        <w:tc>
          <w:tcPr>
            <w:tcW w:w="4163" w:type="dxa"/>
          </w:tcPr>
          <w:p w:rsidR="00E07B0A" w:rsidRPr="00F541DC" w:rsidRDefault="00E07B0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 w:val="restart"/>
          </w:tcPr>
          <w:p w:rsidR="00070494" w:rsidRPr="00070494" w:rsidRDefault="00070494" w:rsidP="00976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494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6.</w:t>
            </w:r>
          </w:p>
        </w:tc>
        <w:tc>
          <w:tcPr>
            <w:tcW w:w="2149" w:type="dxa"/>
            <w:vMerge w:val="restart"/>
          </w:tcPr>
          <w:p w:rsidR="00070494" w:rsidRPr="00070494" w:rsidRDefault="00070494" w:rsidP="00976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0494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среда</w:t>
            </w:r>
          </w:p>
        </w:tc>
        <w:tc>
          <w:tcPr>
            <w:tcW w:w="2527" w:type="dxa"/>
          </w:tcPr>
          <w:p w:rsidR="00070494" w:rsidRPr="00F541DC" w:rsidRDefault="00070494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Использование ФГИС «Моя школа»</w:t>
            </w:r>
          </w:p>
        </w:tc>
        <w:tc>
          <w:tcPr>
            <w:tcW w:w="2195" w:type="dxa"/>
          </w:tcPr>
          <w:p w:rsidR="00070494" w:rsidRPr="00F541DC" w:rsidRDefault="00070494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070494" w:rsidRPr="00F541DC" w:rsidRDefault="00070494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070494" w:rsidRPr="00F541DC" w:rsidRDefault="00070494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070494" w:rsidRPr="00F541DC" w:rsidRDefault="00070494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070494" w:rsidRPr="00F541DC" w:rsidRDefault="00070494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070494" w:rsidRPr="00F541DC" w:rsidRDefault="00070494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070494" w:rsidRDefault="00070494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доступа к верифицированному цифровому образовательному контенту, интернет для школьников</w:t>
            </w:r>
          </w:p>
        </w:tc>
        <w:tc>
          <w:tcPr>
            <w:tcW w:w="2195" w:type="dxa"/>
          </w:tcPr>
          <w:p w:rsidR="00070494" w:rsidRPr="00F541DC" w:rsidRDefault="00D908E7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Организовать доступ к оцифрованным учебникам, доступ к дополнительной литературе, электронным библиотекам</w:t>
            </w:r>
          </w:p>
        </w:tc>
        <w:tc>
          <w:tcPr>
            <w:tcW w:w="1991" w:type="dxa"/>
          </w:tcPr>
          <w:p w:rsidR="00070494" w:rsidRPr="00F541DC" w:rsidRDefault="00976F2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 библиотекарь</w:t>
            </w:r>
          </w:p>
        </w:tc>
        <w:tc>
          <w:tcPr>
            <w:tcW w:w="1296" w:type="dxa"/>
          </w:tcPr>
          <w:p w:rsidR="00070494" w:rsidRPr="00066F65" w:rsidRDefault="000A2B4F" w:rsidP="00976F2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="00D908E7">
              <w:rPr>
                <w:rFonts w:ascii="Times New Roman" w:hAnsi="Times New Roman" w:cs="Times New Roman"/>
                <w:sz w:val="24"/>
                <w:szCs w:val="24"/>
              </w:rPr>
              <w:t>-2024</w:t>
            </w:r>
          </w:p>
        </w:tc>
        <w:tc>
          <w:tcPr>
            <w:tcW w:w="4163" w:type="dxa"/>
          </w:tcPr>
          <w:p w:rsidR="00070494" w:rsidRPr="00F541DC" w:rsidRDefault="00070494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070494" w:rsidRPr="00F541DC" w:rsidRDefault="00070494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070494" w:rsidRPr="00F541DC" w:rsidRDefault="00070494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070494" w:rsidRPr="00B91768" w:rsidRDefault="00070494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Оснащение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-оборудованием в соответствии с утвержденным Стандартом</w:t>
            </w:r>
          </w:p>
        </w:tc>
        <w:tc>
          <w:tcPr>
            <w:tcW w:w="2195" w:type="dxa"/>
          </w:tcPr>
          <w:p w:rsidR="00070494" w:rsidRPr="00F541DC" w:rsidRDefault="00BE3E03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Создать условия для обеспечения комплексной безопасности (видеонаблюдение, система контроля и управления доступом)</w:t>
            </w:r>
          </w:p>
        </w:tc>
        <w:tc>
          <w:tcPr>
            <w:tcW w:w="1991" w:type="dxa"/>
          </w:tcPr>
          <w:p w:rsidR="00070494" w:rsidRPr="00F541DC" w:rsidRDefault="00976F2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 технический специалист</w:t>
            </w:r>
          </w:p>
        </w:tc>
        <w:tc>
          <w:tcPr>
            <w:tcW w:w="1296" w:type="dxa"/>
          </w:tcPr>
          <w:p w:rsidR="00070494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="00005B4E">
              <w:rPr>
                <w:rFonts w:ascii="Times New Roman" w:hAnsi="Times New Roman" w:cs="Times New Roman"/>
                <w:sz w:val="24"/>
                <w:szCs w:val="24"/>
              </w:rPr>
              <w:t>-2024</w:t>
            </w:r>
          </w:p>
        </w:tc>
        <w:tc>
          <w:tcPr>
            <w:tcW w:w="4163" w:type="dxa"/>
          </w:tcPr>
          <w:p w:rsidR="00070494" w:rsidRPr="00F541DC" w:rsidRDefault="00070494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070494" w:rsidRPr="00F541DC" w:rsidRDefault="00070494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070494" w:rsidRPr="00F541DC" w:rsidRDefault="00070494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070494" w:rsidRDefault="00070494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Эксплуатация информационной системы управления образовательной организацией</w:t>
            </w:r>
          </w:p>
        </w:tc>
        <w:tc>
          <w:tcPr>
            <w:tcW w:w="2195" w:type="dxa"/>
          </w:tcPr>
          <w:p w:rsidR="00070494" w:rsidRPr="00F541DC" w:rsidRDefault="00070494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070494" w:rsidRPr="00F541DC" w:rsidRDefault="00976F2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Технический специалист</w:t>
            </w:r>
          </w:p>
        </w:tc>
        <w:tc>
          <w:tcPr>
            <w:tcW w:w="1296" w:type="dxa"/>
          </w:tcPr>
          <w:p w:rsidR="00070494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976F21">
              <w:rPr>
                <w:rFonts w:ascii="Times New Roman" w:hAnsi="Times New Roman" w:cs="Times New Roman"/>
                <w:sz w:val="24"/>
                <w:szCs w:val="24"/>
              </w:rPr>
              <w:t>-2025</w:t>
            </w:r>
          </w:p>
        </w:tc>
        <w:tc>
          <w:tcPr>
            <w:tcW w:w="4163" w:type="dxa"/>
          </w:tcPr>
          <w:p w:rsidR="00070494" w:rsidRPr="00F541DC" w:rsidRDefault="00070494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070494" w:rsidRPr="00F541DC" w:rsidRDefault="00070494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070494" w:rsidRPr="00F541DC" w:rsidRDefault="00070494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070494" w:rsidRDefault="00070494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Подключение образовательной организации к высокоскоростному интернету с контент-фильтрацией</w:t>
            </w:r>
          </w:p>
        </w:tc>
        <w:tc>
          <w:tcPr>
            <w:tcW w:w="2195" w:type="dxa"/>
          </w:tcPr>
          <w:p w:rsidR="00070494" w:rsidRPr="00F541DC" w:rsidRDefault="00070494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070494" w:rsidRPr="00F541DC" w:rsidRDefault="00976F2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296" w:type="dxa"/>
          </w:tcPr>
          <w:p w:rsidR="00070494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4163" w:type="dxa"/>
          </w:tcPr>
          <w:p w:rsidR="00070494" w:rsidRPr="00F541DC" w:rsidRDefault="00070494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42E1" w:rsidRPr="00F541DC" w:rsidTr="004F42E1">
        <w:tc>
          <w:tcPr>
            <w:tcW w:w="458" w:type="dxa"/>
            <w:vMerge/>
          </w:tcPr>
          <w:p w:rsidR="004F42E1" w:rsidRPr="00F541DC" w:rsidRDefault="004F42E1" w:rsidP="004F42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4F42E1" w:rsidRPr="00F541DC" w:rsidRDefault="004F42E1" w:rsidP="004F42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4F42E1" w:rsidRDefault="004F42E1" w:rsidP="004F42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Создание на базе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Сферум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профессиональных сообществ педагогов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для обмена опытом и помощи начинающим учителям</w:t>
            </w:r>
          </w:p>
        </w:tc>
        <w:tc>
          <w:tcPr>
            <w:tcW w:w="2195" w:type="dxa"/>
          </w:tcPr>
          <w:p w:rsidR="004F42E1" w:rsidRPr="00F541DC" w:rsidRDefault="004F42E1" w:rsidP="004F42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4F42E1" w:rsidRPr="00F541DC" w:rsidRDefault="004F42E1" w:rsidP="004F42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Педагоги-наставники</w:t>
            </w:r>
          </w:p>
        </w:tc>
        <w:tc>
          <w:tcPr>
            <w:tcW w:w="1296" w:type="dxa"/>
          </w:tcPr>
          <w:p w:rsidR="004F42E1" w:rsidRDefault="000A2B4F" w:rsidP="004F42E1"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4F42E1" w:rsidRPr="0026471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163" w:type="dxa"/>
          </w:tcPr>
          <w:p w:rsidR="004F42E1" w:rsidRPr="00F541DC" w:rsidRDefault="004F42E1" w:rsidP="004F42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42E1" w:rsidRPr="00F541DC" w:rsidTr="004F42E1">
        <w:tc>
          <w:tcPr>
            <w:tcW w:w="458" w:type="dxa"/>
            <w:vMerge/>
          </w:tcPr>
          <w:p w:rsidR="004F42E1" w:rsidRPr="00F541DC" w:rsidRDefault="004F42E1" w:rsidP="004F42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4F42E1" w:rsidRPr="00F541DC" w:rsidRDefault="004F42E1" w:rsidP="004F42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4F42E1" w:rsidRDefault="004F42E1" w:rsidP="004F42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Государственно-общественное управление</w:t>
            </w:r>
          </w:p>
          <w:p w:rsidR="004F42E1" w:rsidRDefault="004F42E1" w:rsidP="004F42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5" w:type="dxa"/>
          </w:tcPr>
          <w:p w:rsidR="004F42E1" w:rsidRPr="00F541DC" w:rsidRDefault="004F42E1" w:rsidP="004F42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4F42E1" w:rsidRPr="00F541DC" w:rsidRDefault="004F42E1" w:rsidP="004F42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 Совет школы</w:t>
            </w:r>
          </w:p>
        </w:tc>
        <w:tc>
          <w:tcPr>
            <w:tcW w:w="1296" w:type="dxa"/>
          </w:tcPr>
          <w:p w:rsidR="004F42E1" w:rsidRDefault="000A2B4F" w:rsidP="004F42E1"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4F42E1" w:rsidRPr="0026471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163" w:type="dxa"/>
          </w:tcPr>
          <w:p w:rsidR="004F42E1" w:rsidRPr="00F541DC" w:rsidRDefault="004F42E1" w:rsidP="004F42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 w:val="restart"/>
          </w:tcPr>
          <w:p w:rsidR="005330FC" w:rsidRPr="005330FC" w:rsidRDefault="005330FC" w:rsidP="00976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30FC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2149" w:type="dxa"/>
            <w:vMerge w:val="restart"/>
          </w:tcPr>
          <w:p w:rsidR="005330FC" w:rsidRPr="005330FC" w:rsidRDefault="005330FC" w:rsidP="00976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30FC">
              <w:rPr>
                <w:rFonts w:ascii="Times New Roman" w:hAnsi="Times New Roman" w:cs="Times New Roman"/>
                <w:b/>
                <w:sz w:val="24"/>
                <w:szCs w:val="24"/>
              </w:rPr>
              <w:t>Учитель. Школьная команда</w:t>
            </w:r>
          </w:p>
        </w:tc>
        <w:tc>
          <w:tcPr>
            <w:tcW w:w="2527" w:type="dxa"/>
          </w:tcPr>
          <w:p w:rsidR="005330FC" w:rsidRPr="00F541DC" w:rsidRDefault="005330F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Единое штатное расписание</w:t>
            </w:r>
          </w:p>
        </w:tc>
        <w:tc>
          <w:tcPr>
            <w:tcW w:w="2195" w:type="dxa"/>
          </w:tcPr>
          <w:p w:rsidR="005330FC" w:rsidRPr="00F541DC" w:rsidRDefault="005330F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5330FC" w:rsidRPr="00F541DC" w:rsidRDefault="00976F2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 зам директора по УВР</w:t>
            </w:r>
          </w:p>
        </w:tc>
        <w:tc>
          <w:tcPr>
            <w:tcW w:w="1296" w:type="dxa"/>
          </w:tcPr>
          <w:p w:rsidR="005330FC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510E8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163" w:type="dxa"/>
          </w:tcPr>
          <w:p w:rsidR="005330FC" w:rsidRPr="00F541DC" w:rsidRDefault="005330F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42E1" w:rsidRPr="00F541DC" w:rsidTr="004F42E1">
        <w:tc>
          <w:tcPr>
            <w:tcW w:w="458" w:type="dxa"/>
            <w:vMerge/>
          </w:tcPr>
          <w:p w:rsidR="004F42E1" w:rsidRPr="00F541DC" w:rsidRDefault="004F42E1" w:rsidP="004F42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4F42E1" w:rsidRPr="00F541DC" w:rsidRDefault="004F42E1" w:rsidP="004F42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4F42E1" w:rsidRDefault="004F42E1" w:rsidP="004F42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школьных команд</w:t>
            </w:r>
          </w:p>
        </w:tc>
        <w:tc>
          <w:tcPr>
            <w:tcW w:w="2195" w:type="dxa"/>
          </w:tcPr>
          <w:p w:rsidR="004F42E1" w:rsidRPr="00F541DC" w:rsidRDefault="004F42E1" w:rsidP="004F42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4F42E1" w:rsidRPr="00F541DC" w:rsidRDefault="004F42E1" w:rsidP="004F42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Методический совет школы</w:t>
            </w:r>
          </w:p>
        </w:tc>
        <w:tc>
          <w:tcPr>
            <w:tcW w:w="1296" w:type="dxa"/>
          </w:tcPr>
          <w:p w:rsidR="004F42E1" w:rsidRDefault="000A2B4F" w:rsidP="004F42E1"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4F42E1" w:rsidRPr="00FB4E6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163" w:type="dxa"/>
          </w:tcPr>
          <w:p w:rsidR="004F42E1" w:rsidRPr="00F541DC" w:rsidRDefault="004F42E1" w:rsidP="004F42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F42E1" w:rsidRPr="00F541DC" w:rsidTr="004F42E1">
        <w:tc>
          <w:tcPr>
            <w:tcW w:w="458" w:type="dxa"/>
            <w:vMerge/>
          </w:tcPr>
          <w:p w:rsidR="004F42E1" w:rsidRPr="00F541DC" w:rsidRDefault="004F42E1" w:rsidP="004F42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4F42E1" w:rsidRPr="00F541DC" w:rsidRDefault="004F42E1" w:rsidP="004F42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4F42E1" w:rsidRDefault="004F42E1" w:rsidP="004F42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Методическое сопровождение педагогического состава</w:t>
            </w:r>
          </w:p>
        </w:tc>
        <w:tc>
          <w:tcPr>
            <w:tcW w:w="2195" w:type="dxa"/>
          </w:tcPr>
          <w:p w:rsidR="004F42E1" w:rsidRPr="00F541DC" w:rsidRDefault="004F42E1" w:rsidP="004F42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4F42E1" w:rsidRPr="00F541DC" w:rsidRDefault="004F42E1" w:rsidP="004F42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 директора по УВР,  методический совет школы</w:t>
            </w:r>
          </w:p>
        </w:tc>
        <w:tc>
          <w:tcPr>
            <w:tcW w:w="1296" w:type="dxa"/>
          </w:tcPr>
          <w:p w:rsidR="004F42E1" w:rsidRDefault="000A2B4F" w:rsidP="004F42E1"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4F42E1" w:rsidRPr="00FB4E6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163" w:type="dxa"/>
          </w:tcPr>
          <w:p w:rsidR="004F42E1" w:rsidRPr="00F541DC" w:rsidRDefault="004F42E1" w:rsidP="004F42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6F21" w:rsidRPr="00F541DC" w:rsidTr="004F42E1">
        <w:tc>
          <w:tcPr>
            <w:tcW w:w="458" w:type="dxa"/>
            <w:vMerge/>
          </w:tcPr>
          <w:p w:rsidR="00976F21" w:rsidRPr="00F541DC" w:rsidRDefault="00976F2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976F21" w:rsidRPr="00F541DC" w:rsidRDefault="00976F2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976F21" w:rsidRDefault="00976F2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квалификации</w:t>
            </w:r>
          </w:p>
        </w:tc>
        <w:tc>
          <w:tcPr>
            <w:tcW w:w="2195" w:type="dxa"/>
          </w:tcPr>
          <w:p w:rsidR="00976F21" w:rsidRPr="00F541DC" w:rsidRDefault="00976F2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976F21" w:rsidRDefault="00976F21" w:rsidP="00976F21">
            <w:r w:rsidRPr="00920270">
              <w:rPr>
                <w:rFonts w:ascii="Times New Roman" w:hAnsi="Times New Roman" w:cs="Times New Roman"/>
                <w:sz w:val="24"/>
                <w:szCs w:val="24"/>
              </w:rPr>
              <w:t>Зам директора по УВР,  методический совет школы</w:t>
            </w:r>
          </w:p>
        </w:tc>
        <w:tc>
          <w:tcPr>
            <w:tcW w:w="1296" w:type="dxa"/>
          </w:tcPr>
          <w:p w:rsidR="00976F21" w:rsidRPr="00F541DC" w:rsidRDefault="00976F2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976F21" w:rsidRPr="0085111A" w:rsidRDefault="0085111A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Материальное стимулирование за высокие показатели работы</w:t>
            </w:r>
          </w:p>
        </w:tc>
      </w:tr>
      <w:tr w:rsidR="00976F21" w:rsidRPr="00F541DC" w:rsidTr="004F42E1">
        <w:tc>
          <w:tcPr>
            <w:tcW w:w="458" w:type="dxa"/>
            <w:vMerge/>
          </w:tcPr>
          <w:p w:rsidR="00976F21" w:rsidRPr="00F541DC" w:rsidRDefault="00976F2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976F21" w:rsidRPr="00F541DC" w:rsidRDefault="00976F2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976F21" w:rsidRDefault="00976F2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системы наставничества</w:t>
            </w:r>
          </w:p>
        </w:tc>
        <w:tc>
          <w:tcPr>
            <w:tcW w:w="2195" w:type="dxa"/>
          </w:tcPr>
          <w:p w:rsidR="00976F21" w:rsidRPr="00F541DC" w:rsidRDefault="00976F2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976F21" w:rsidRDefault="00976F21" w:rsidP="00976F21">
            <w:r w:rsidRPr="00920270">
              <w:rPr>
                <w:rFonts w:ascii="Times New Roman" w:hAnsi="Times New Roman" w:cs="Times New Roman"/>
                <w:sz w:val="24"/>
                <w:szCs w:val="24"/>
              </w:rPr>
              <w:t>Зам директора по УВР,  методический совет школы</w:t>
            </w:r>
          </w:p>
        </w:tc>
        <w:tc>
          <w:tcPr>
            <w:tcW w:w="1296" w:type="dxa"/>
          </w:tcPr>
          <w:p w:rsidR="00976F21" w:rsidRPr="00F541DC" w:rsidRDefault="00976F2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976F21" w:rsidRPr="0085111A" w:rsidRDefault="00976F2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5330FC" w:rsidRPr="00F541DC" w:rsidRDefault="005330F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5330FC" w:rsidRPr="00F541DC" w:rsidRDefault="005330F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5330FC" w:rsidRDefault="005330FC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педагогов в конкурсном движении</w:t>
            </w:r>
          </w:p>
        </w:tc>
        <w:tc>
          <w:tcPr>
            <w:tcW w:w="2195" w:type="dxa"/>
          </w:tcPr>
          <w:p w:rsidR="00161454" w:rsidRPr="00F541DC" w:rsidRDefault="00161454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Разработать меры стимулирования участия педагогов в конкурсном движении</w:t>
            </w:r>
          </w:p>
        </w:tc>
        <w:tc>
          <w:tcPr>
            <w:tcW w:w="1991" w:type="dxa"/>
          </w:tcPr>
          <w:p w:rsidR="005330FC" w:rsidRPr="00F541DC" w:rsidRDefault="00976F2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296" w:type="dxa"/>
          </w:tcPr>
          <w:p w:rsidR="005330FC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2314C3">
              <w:rPr>
                <w:rFonts w:ascii="Times New Roman" w:hAnsi="Times New Roman" w:cs="Times New Roman"/>
                <w:sz w:val="24"/>
                <w:szCs w:val="24"/>
              </w:rPr>
              <w:t>-2025</w:t>
            </w:r>
          </w:p>
        </w:tc>
        <w:tc>
          <w:tcPr>
            <w:tcW w:w="4163" w:type="dxa"/>
          </w:tcPr>
          <w:p w:rsidR="005330FC" w:rsidRPr="00F541DC" w:rsidRDefault="004F42E1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11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Материальное стимулирование за высокие показатели работы</w:t>
            </w:r>
          </w:p>
        </w:tc>
      </w:tr>
      <w:tr w:rsidR="00B4711F" w:rsidRPr="00F541DC" w:rsidTr="004F42E1">
        <w:tc>
          <w:tcPr>
            <w:tcW w:w="458" w:type="dxa"/>
            <w:vMerge w:val="restart"/>
          </w:tcPr>
          <w:p w:rsidR="00111BCB" w:rsidRPr="00111BCB" w:rsidRDefault="00111BCB" w:rsidP="00976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1BCB">
              <w:rPr>
                <w:rFonts w:ascii="Times New Roman" w:hAnsi="Times New Roman" w:cs="Times New Roman"/>
                <w:b/>
                <w:sz w:val="24"/>
                <w:szCs w:val="24"/>
              </w:rPr>
              <w:t>8.</w:t>
            </w:r>
          </w:p>
        </w:tc>
        <w:tc>
          <w:tcPr>
            <w:tcW w:w="2149" w:type="dxa"/>
            <w:vMerge w:val="restart"/>
          </w:tcPr>
          <w:p w:rsidR="00111BCB" w:rsidRPr="00111BCB" w:rsidRDefault="00111BCB" w:rsidP="00976F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1BCB">
              <w:rPr>
                <w:rFonts w:ascii="Times New Roman" w:hAnsi="Times New Roman" w:cs="Times New Roman"/>
                <w:b/>
                <w:sz w:val="24"/>
                <w:szCs w:val="24"/>
              </w:rPr>
              <w:t>Школьный климат</w:t>
            </w:r>
          </w:p>
        </w:tc>
        <w:tc>
          <w:tcPr>
            <w:tcW w:w="2527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Наличие ЛНА по организации психолого-педагогического сопровождения участников образовательных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отношений</w:t>
            </w:r>
          </w:p>
        </w:tc>
        <w:tc>
          <w:tcPr>
            <w:tcW w:w="2195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111BCB" w:rsidRPr="00F541DC" w:rsidRDefault="00510E84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 педагог-психолог</w:t>
            </w:r>
          </w:p>
        </w:tc>
        <w:tc>
          <w:tcPr>
            <w:tcW w:w="1296" w:type="dxa"/>
          </w:tcPr>
          <w:p w:rsidR="00111BCB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4F42E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163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111BCB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111BCB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деятельности педагога-психолога и социального педагога в соответствии с профессиональными стандартами</w:t>
            </w:r>
          </w:p>
        </w:tc>
        <w:tc>
          <w:tcPr>
            <w:tcW w:w="2195" w:type="dxa"/>
          </w:tcPr>
          <w:p w:rsidR="00111BCB" w:rsidRPr="00F541DC" w:rsidRDefault="002314C3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программ психолого-педагогической поддержки</w:t>
            </w:r>
          </w:p>
        </w:tc>
        <w:tc>
          <w:tcPr>
            <w:tcW w:w="1991" w:type="dxa"/>
          </w:tcPr>
          <w:p w:rsidR="00111BCB" w:rsidRPr="00F541DC" w:rsidRDefault="00510E84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296" w:type="dxa"/>
          </w:tcPr>
          <w:p w:rsidR="00111BCB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2314C3">
              <w:rPr>
                <w:rFonts w:ascii="Times New Roman" w:hAnsi="Times New Roman" w:cs="Times New Roman"/>
                <w:sz w:val="24"/>
                <w:szCs w:val="24"/>
              </w:rPr>
              <w:t>-2025</w:t>
            </w:r>
          </w:p>
        </w:tc>
        <w:tc>
          <w:tcPr>
            <w:tcW w:w="4163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111BCB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111BCB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Создание условий сопровождения психологическими службами в соответствии с Методическими рекомендациями</w:t>
            </w:r>
          </w:p>
        </w:tc>
        <w:tc>
          <w:tcPr>
            <w:tcW w:w="2195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111BCB" w:rsidRPr="00F541DC" w:rsidRDefault="00510E84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296" w:type="dxa"/>
          </w:tcPr>
          <w:p w:rsidR="00111BCB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4F42E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163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0E84" w:rsidRPr="00F541DC" w:rsidTr="004F42E1">
        <w:tc>
          <w:tcPr>
            <w:tcW w:w="458" w:type="dxa"/>
            <w:vMerge/>
          </w:tcPr>
          <w:p w:rsidR="00510E84" w:rsidRPr="00F541DC" w:rsidRDefault="00510E84" w:rsidP="00510E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510E84" w:rsidRDefault="00510E84" w:rsidP="00510E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510E84" w:rsidRDefault="00510E84" w:rsidP="00510E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сопровождения в соответствии с Концепцией развития психологической службы</w:t>
            </w:r>
          </w:p>
        </w:tc>
        <w:tc>
          <w:tcPr>
            <w:tcW w:w="2195" w:type="dxa"/>
          </w:tcPr>
          <w:p w:rsidR="00510E84" w:rsidRPr="00F541DC" w:rsidRDefault="00510E84" w:rsidP="00510E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510E84" w:rsidRDefault="00510E84" w:rsidP="00510E84">
            <w:r w:rsidRPr="00D535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296" w:type="dxa"/>
          </w:tcPr>
          <w:p w:rsidR="00510E84" w:rsidRPr="00F541DC" w:rsidRDefault="00510E84" w:rsidP="00510E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510E84" w:rsidRPr="00F541DC" w:rsidRDefault="00510E84" w:rsidP="00510E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0E84" w:rsidRPr="00F541DC" w:rsidTr="004F42E1">
        <w:tc>
          <w:tcPr>
            <w:tcW w:w="458" w:type="dxa"/>
            <w:vMerge/>
          </w:tcPr>
          <w:p w:rsidR="00510E84" w:rsidRPr="00F541DC" w:rsidRDefault="00510E84" w:rsidP="00510E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510E84" w:rsidRDefault="00510E84" w:rsidP="00510E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510E84" w:rsidRDefault="00510E84" w:rsidP="00510E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социально-психологического тестирования обучающихся (профилактика незаконного потребления наркотических и психотропных средств)</w:t>
            </w:r>
          </w:p>
        </w:tc>
        <w:tc>
          <w:tcPr>
            <w:tcW w:w="2195" w:type="dxa"/>
          </w:tcPr>
          <w:p w:rsidR="00510E84" w:rsidRPr="00F541DC" w:rsidRDefault="00510E84" w:rsidP="00510E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510E84" w:rsidRDefault="00510E84" w:rsidP="00510E84">
            <w:r w:rsidRPr="00D535B0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296" w:type="dxa"/>
          </w:tcPr>
          <w:p w:rsidR="00510E84" w:rsidRPr="00F541DC" w:rsidRDefault="00510E84" w:rsidP="00510E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510E84" w:rsidRPr="00F541DC" w:rsidRDefault="00510E84" w:rsidP="00510E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111BCB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111BCB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в организации социального педагога</w:t>
            </w:r>
          </w:p>
        </w:tc>
        <w:tc>
          <w:tcPr>
            <w:tcW w:w="2195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111BCB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111BCB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Наличие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психологической службы</w:t>
            </w:r>
          </w:p>
        </w:tc>
        <w:tc>
          <w:tcPr>
            <w:tcW w:w="2195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111BCB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111BCB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педагога-психолога</w:t>
            </w:r>
          </w:p>
        </w:tc>
        <w:tc>
          <w:tcPr>
            <w:tcW w:w="2195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111BCB" w:rsidRPr="00F541DC" w:rsidRDefault="00510E84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</w:t>
            </w:r>
            <w:r w:rsidR="000A2B4F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тор</w:t>
            </w:r>
          </w:p>
        </w:tc>
        <w:tc>
          <w:tcPr>
            <w:tcW w:w="1296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111BCB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111BCB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кабинета педагога-психолога</w:t>
            </w:r>
          </w:p>
        </w:tc>
        <w:tc>
          <w:tcPr>
            <w:tcW w:w="2195" w:type="dxa"/>
          </w:tcPr>
          <w:p w:rsidR="00111BCB" w:rsidRPr="00F541DC" w:rsidRDefault="00E57BC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Оснастить кабинет психолога</w:t>
            </w:r>
          </w:p>
        </w:tc>
        <w:tc>
          <w:tcPr>
            <w:tcW w:w="1991" w:type="dxa"/>
          </w:tcPr>
          <w:p w:rsidR="00111BCB" w:rsidRPr="00F541DC" w:rsidRDefault="00510E84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296" w:type="dxa"/>
          </w:tcPr>
          <w:p w:rsidR="00111BCB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="00E57BCF">
              <w:rPr>
                <w:rFonts w:ascii="Times New Roman" w:hAnsi="Times New Roman" w:cs="Times New Roman"/>
                <w:sz w:val="24"/>
                <w:szCs w:val="24"/>
              </w:rPr>
              <w:t>-2024</w:t>
            </w:r>
          </w:p>
        </w:tc>
        <w:tc>
          <w:tcPr>
            <w:tcW w:w="4163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111BCB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111BCB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автоматизированного рабочего места педагога-психолога и социального педагога</w:t>
            </w:r>
          </w:p>
        </w:tc>
        <w:tc>
          <w:tcPr>
            <w:tcW w:w="2195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111BCB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111BCB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квалификации штатных педагогов-психологов, социальных педагогов</w:t>
            </w:r>
          </w:p>
        </w:tc>
        <w:tc>
          <w:tcPr>
            <w:tcW w:w="2195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111BCB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111BCB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Антибуллинговые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</w:t>
            </w:r>
          </w:p>
        </w:tc>
        <w:tc>
          <w:tcPr>
            <w:tcW w:w="2195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1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3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111BCB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111BCB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Зона отдыха (школа полного дня)</w:t>
            </w:r>
          </w:p>
        </w:tc>
        <w:tc>
          <w:tcPr>
            <w:tcW w:w="2195" w:type="dxa"/>
          </w:tcPr>
          <w:p w:rsidR="00111BCB" w:rsidRPr="00F541DC" w:rsidRDefault="002314C3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Оборудовать дополнительные зоны отдыха и общения разновозрастных групп</w:t>
            </w:r>
          </w:p>
        </w:tc>
        <w:tc>
          <w:tcPr>
            <w:tcW w:w="1991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111BCB" w:rsidRPr="00F541DC" w:rsidRDefault="002314C3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2024-2025</w:t>
            </w:r>
          </w:p>
        </w:tc>
        <w:tc>
          <w:tcPr>
            <w:tcW w:w="4163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11F" w:rsidRPr="00F541DC" w:rsidTr="004F42E1">
        <w:tc>
          <w:tcPr>
            <w:tcW w:w="458" w:type="dxa"/>
            <w:vMerge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vMerge/>
          </w:tcPr>
          <w:p w:rsidR="00111BCB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7" w:type="dxa"/>
          </w:tcPr>
          <w:p w:rsidR="00111BCB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Креативное пространство (разгрузка, игры, общение)</w:t>
            </w:r>
          </w:p>
        </w:tc>
        <w:tc>
          <w:tcPr>
            <w:tcW w:w="2195" w:type="dxa"/>
          </w:tcPr>
          <w:p w:rsidR="00111BCB" w:rsidRPr="00F541DC" w:rsidRDefault="00AA0669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Разработать Положение о конкурсе проектирования школьных пространств</w:t>
            </w:r>
          </w:p>
        </w:tc>
        <w:tc>
          <w:tcPr>
            <w:tcW w:w="1991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6" w:type="dxa"/>
          </w:tcPr>
          <w:p w:rsidR="00111BCB" w:rsidRPr="00F541DC" w:rsidRDefault="000A2B4F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AA066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4163" w:type="dxa"/>
          </w:tcPr>
          <w:p w:rsidR="00111BCB" w:rsidRPr="00F541DC" w:rsidRDefault="00111BCB" w:rsidP="00976F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A1603" w:rsidRPr="00F541DC" w:rsidRDefault="000A1603" w:rsidP="000A1603">
      <w:pPr>
        <w:rPr>
          <w:rFonts w:ascii="Times New Roman" w:hAnsi="Times New Roman" w:cs="Times New Roman"/>
          <w:sz w:val="24"/>
          <w:szCs w:val="24"/>
        </w:rPr>
      </w:pPr>
    </w:p>
    <w:p w:rsidR="000A1603" w:rsidRPr="000A1603" w:rsidRDefault="000A1603" w:rsidP="000A1603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0A1603" w:rsidRPr="000A1603" w:rsidSect="000A2B4F">
      <w:footerReference w:type="default" r:id="rId7"/>
      <w:pgSz w:w="16838" w:h="11906" w:orient="landscape"/>
      <w:pgMar w:top="567" w:right="1134" w:bottom="426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75EF" w:rsidRDefault="004675EF" w:rsidP="007D019F">
      <w:pPr>
        <w:spacing w:after="0" w:line="240" w:lineRule="auto"/>
      </w:pPr>
      <w:r>
        <w:separator/>
      </w:r>
    </w:p>
  </w:endnote>
  <w:endnote w:type="continuationSeparator" w:id="0">
    <w:p w:rsidR="004675EF" w:rsidRDefault="004675EF" w:rsidP="007D01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17114412"/>
      <w:docPartObj>
        <w:docPartGallery w:val="Page Numbers (Bottom of Page)"/>
        <w:docPartUnique/>
      </w:docPartObj>
    </w:sdtPr>
    <w:sdtEndPr/>
    <w:sdtContent>
      <w:p w:rsidR="00976F21" w:rsidRDefault="00976F21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A2B4F">
          <w:rPr>
            <w:noProof/>
          </w:rPr>
          <w:t>1</w:t>
        </w:r>
        <w:r>
          <w:fldChar w:fldCharType="end"/>
        </w:r>
      </w:p>
    </w:sdtContent>
  </w:sdt>
  <w:p w:rsidR="00976F21" w:rsidRDefault="00976F2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75EF" w:rsidRDefault="004675EF" w:rsidP="007D019F">
      <w:pPr>
        <w:spacing w:after="0" w:line="240" w:lineRule="auto"/>
      </w:pPr>
      <w:r>
        <w:separator/>
      </w:r>
    </w:p>
  </w:footnote>
  <w:footnote w:type="continuationSeparator" w:id="0">
    <w:p w:rsidR="004675EF" w:rsidRDefault="004675EF" w:rsidP="007D019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6929"/>
    <w:rsid w:val="00005B4E"/>
    <w:rsid w:val="000062FC"/>
    <w:rsid w:val="00011C12"/>
    <w:rsid w:val="00025834"/>
    <w:rsid w:val="0006624B"/>
    <w:rsid w:val="00066F65"/>
    <w:rsid w:val="00070494"/>
    <w:rsid w:val="000965F8"/>
    <w:rsid w:val="000A1603"/>
    <w:rsid w:val="000A2B4F"/>
    <w:rsid w:val="00111BCB"/>
    <w:rsid w:val="00157896"/>
    <w:rsid w:val="00161454"/>
    <w:rsid w:val="001F1EDC"/>
    <w:rsid w:val="002314C3"/>
    <w:rsid w:val="002D339F"/>
    <w:rsid w:val="00301A58"/>
    <w:rsid w:val="003760C8"/>
    <w:rsid w:val="003B5B3A"/>
    <w:rsid w:val="004675EF"/>
    <w:rsid w:val="004A0EAE"/>
    <w:rsid w:val="004D732F"/>
    <w:rsid w:val="004F42E1"/>
    <w:rsid w:val="00510E84"/>
    <w:rsid w:val="005330FC"/>
    <w:rsid w:val="00570969"/>
    <w:rsid w:val="005B44C6"/>
    <w:rsid w:val="0069374C"/>
    <w:rsid w:val="006F2169"/>
    <w:rsid w:val="007648A8"/>
    <w:rsid w:val="007C2550"/>
    <w:rsid w:val="007C5AA8"/>
    <w:rsid w:val="007C6D47"/>
    <w:rsid w:val="007D019F"/>
    <w:rsid w:val="007D7DEC"/>
    <w:rsid w:val="0085111A"/>
    <w:rsid w:val="00895D2E"/>
    <w:rsid w:val="008D00C3"/>
    <w:rsid w:val="00974971"/>
    <w:rsid w:val="00976F21"/>
    <w:rsid w:val="009C0E6A"/>
    <w:rsid w:val="009F3288"/>
    <w:rsid w:val="009F55D4"/>
    <w:rsid w:val="00A35E61"/>
    <w:rsid w:val="00A53B67"/>
    <w:rsid w:val="00AA0669"/>
    <w:rsid w:val="00B4711F"/>
    <w:rsid w:val="00B91768"/>
    <w:rsid w:val="00B939A0"/>
    <w:rsid w:val="00BB7C01"/>
    <w:rsid w:val="00BE3E03"/>
    <w:rsid w:val="00C45F73"/>
    <w:rsid w:val="00C46BE0"/>
    <w:rsid w:val="00CA427C"/>
    <w:rsid w:val="00D3649E"/>
    <w:rsid w:val="00D5047E"/>
    <w:rsid w:val="00D908E7"/>
    <w:rsid w:val="00E07B0A"/>
    <w:rsid w:val="00E152F7"/>
    <w:rsid w:val="00E30B7A"/>
    <w:rsid w:val="00E40E38"/>
    <w:rsid w:val="00E57BCF"/>
    <w:rsid w:val="00E62D09"/>
    <w:rsid w:val="00EF2652"/>
    <w:rsid w:val="00F27B33"/>
    <w:rsid w:val="00F541DC"/>
    <w:rsid w:val="00F8622F"/>
    <w:rsid w:val="00FB6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B69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7D01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D019F"/>
  </w:style>
  <w:style w:type="paragraph" w:styleId="a6">
    <w:name w:val="footer"/>
    <w:basedOn w:val="a"/>
    <w:link w:val="a7"/>
    <w:uiPriority w:val="99"/>
    <w:unhideWhenUsed/>
    <w:rsid w:val="007D01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D019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B69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7D01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D019F"/>
  </w:style>
  <w:style w:type="paragraph" w:styleId="a6">
    <w:name w:val="footer"/>
    <w:basedOn w:val="a"/>
    <w:link w:val="a7"/>
    <w:uiPriority w:val="99"/>
    <w:unhideWhenUsed/>
    <w:rsid w:val="007D01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D01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13</Pages>
  <Words>1752</Words>
  <Characters>9987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Елютина А.А.</dc:creator>
  <cp:lastModifiedBy>1</cp:lastModifiedBy>
  <cp:revision>3</cp:revision>
  <dcterms:created xsi:type="dcterms:W3CDTF">2023-11-27T06:50:00Z</dcterms:created>
  <dcterms:modified xsi:type="dcterms:W3CDTF">2023-11-27T08:53:00Z</dcterms:modified>
</cp:coreProperties>
</file>