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A55F0" w14:textId="2BF693BE" w:rsidR="00B12E3D" w:rsidRPr="00211046" w:rsidRDefault="00EA5F96" w:rsidP="00EA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1046">
        <w:rPr>
          <w:rFonts w:ascii="Times New Roman" w:hAnsi="Times New Roman" w:cs="Times New Roman"/>
          <w:sz w:val="24"/>
          <w:szCs w:val="24"/>
        </w:rPr>
        <w:t xml:space="preserve">Дорожная карта руководителя «Школы </w:t>
      </w:r>
      <w:proofErr w:type="spellStart"/>
      <w:r w:rsidRPr="0021104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11046">
        <w:rPr>
          <w:rFonts w:ascii="Times New Roman" w:hAnsi="Times New Roman" w:cs="Times New Roman"/>
          <w:sz w:val="24"/>
          <w:szCs w:val="24"/>
        </w:rPr>
        <w:t xml:space="preserve"> России»</w:t>
      </w:r>
    </w:p>
    <w:p w14:paraId="2D8E9F7D" w14:textId="77777777" w:rsidR="00824DE9" w:rsidRPr="00211046" w:rsidRDefault="00824DE9" w:rsidP="00EA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3139"/>
        <w:gridCol w:w="1822"/>
        <w:gridCol w:w="3139"/>
      </w:tblGrid>
      <w:tr w:rsidR="00824DE9" w:rsidRPr="00211046" w14:paraId="045C383D" w14:textId="77777777" w:rsidTr="005E39FE">
        <w:tc>
          <w:tcPr>
            <w:tcW w:w="2405" w:type="dxa"/>
            <w:vAlign w:val="center"/>
          </w:tcPr>
          <w:p w14:paraId="3156F4FC" w14:textId="5BF5A060" w:rsidR="00824DE9" w:rsidRPr="00211046" w:rsidRDefault="00824DE9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Направления проекта</w:t>
            </w:r>
          </w:p>
        </w:tc>
        <w:tc>
          <w:tcPr>
            <w:tcW w:w="4961" w:type="dxa"/>
            <w:vAlign w:val="center"/>
          </w:tcPr>
          <w:p w14:paraId="700133F9" w14:textId="79165DD6" w:rsidR="00824DE9" w:rsidRPr="00211046" w:rsidRDefault="00824DE9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Перечень (наименование) мероприятий</w:t>
            </w:r>
          </w:p>
        </w:tc>
        <w:tc>
          <w:tcPr>
            <w:tcW w:w="3139" w:type="dxa"/>
            <w:vAlign w:val="center"/>
          </w:tcPr>
          <w:p w14:paraId="7933BBC8" w14:textId="6A1AC836" w:rsidR="00824DE9" w:rsidRPr="00211046" w:rsidRDefault="00824DE9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Инструменты мотивации школьной команды</w:t>
            </w:r>
          </w:p>
        </w:tc>
        <w:tc>
          <w:tcPr>
            <w:tcW w:w="1822" w:type="dxa"/>
          </w:tcPr>
          <w:p w14:paraId="0833A62D" w14:textId="77777777" w:rsidR="00824DE9" w:rsidRPr="00211046" w:rsidRDefault="00824DE9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26A39" w14:textId="6641DFCD" w:rsidR="00824DE9" w:rsidRPr="00211046" w:rsidRDefault="00824DE9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14:paraId="50B7F040" w14:textId="66F6A986" w:rsidR="00824DE9" w:rsidRPr="00211046" w:rsidRDefault="00824DE9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14:paraId="3B88A62F" w14:textId="5C5C9616" w:rsidR="00824DE9" w:rsidRPr="00211046" w:rsidRDefault="00824DE9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ФИО ответственных лиц (административная команда, педагогические работники)</w:t>
            </w:r>
          </w:p>
        </w:tc>
      </w:tr>
      <w:tr w:rsidR="00F102EF" w:rsidRPr="00211046" w14:paraId="7ECBD5F3" w14:textId="77777777" w:rsidTr="005E39FE">
        <w:tc>
          <w:tcPr>
            <w:tcW w:w="2405" w:type="dxa"/>
            <w:vMerge w:val="restart"/>
            <w:vAlign w:val="center"/>
          </w:tcPr>
          <w:p w14:paraId="60E6237F" w14:textId="2A580CEB" w:rsidR="00F102EF" w:rsidRPr="00211046" w:rsidRDefault="00F102EF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4961" w:type="dxa"/>
          </w:tcPr>
          <w:p w14:paraId="77ECA6D6" w14:textId="50015675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рабочие программы, единое календарно-тематическое планирование</w:t>
            </w:r>
          </w:p>
        </w:tc>
        <w:tc>
          <w:tcPr>
            <w:tcW w:w="3139" w:type="dxa"/>
          </w:tcPr>
          <w:p w14:paraId="4CC94891" w14:textId="4F45BD6F" w:rsidR="00F102EF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60F1C102" w14:textId="219895DD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5865DDE" w14:textId="47885AC5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педагоги</w:t>
            </w:r>
          </w:p>
        </w:tc>
      </w:tr>
      <w:tr w:rsidR="000C3C7E" w:rsidRPr="00211046" w14:paraId="1C17DF84" w14:textId="77777777" w:rsidTr="005E39FE">
        <w:tc>
          <w:tcPr>
            <w:tcW w:w="2405" w:type="dxa"/>
            <w:vMerge/>
            <w:vAlign w:val="center"/>
          </w:tcPr>
          <w:p w14:paraId="6CDBD658" w14:textId="77777777" w:rsidR="000C3C7E" w:rsidRPr="00211046" w:rsidRDefault="000C3C7E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8BACC9A" w14:textId="3DD6098C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Изучить и применять единые подходы к составлению расписания уроков</w:t>
            </w:r>
          </w:p>
        </w:tc>
        <w:tc>
          <w:tcPr>
            <w:tcW w:w="3139" w:type="dxa"/>
          </w:tcPr>
          <w:p w14:paraId="414819AB" w14:textId="2C248F39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060D9A47" w14:textId="7A74CB11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52E45183" w14:textId="17EF2F35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0C3C7E" w:rsidRPr="00211046" w14:paraId="0982C89C" w14:textId="77777777" w:rsidTr="005E39FE">
        <w:tc>
          <w:tcPr>
            <w:tcW w:w="2405" w:type="dxa"/>
            <w:vMerge/>
            <w:vAlign w:val="center"/>
          </w:tcPr>
          <w:p w14:paraId="5AE68505" w14:textId="77777777" w:rsidR="000C3C7E" w:rsidRPr="00211046" w:rsidRDefault="000C3C7E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88A0840" w14:textId="5B2B6C06" w:rsidR="000C3C7E" w:rsidRPr="00211046" w:rsidRDefault="000C3C7E" w:rsidP="00F50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объективную </w:t>
            </w:r>
            <w:proofErr w:type="spell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оценивания</w:t>
            </w:r>
          </w:p>
        </w:tc>
        <w:tc>
          <w:tcPr>
            <w:tcW w:w="3139" w:type="dxa"/>
          </w:tcPr>
          <w:p w14:paraId="426B6D9F" w14:textId="1197372E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2E593598" w14:textId="13F61029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F69D0FA" w14:textId="4DF2D002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0C3C7E" w:rsidRPr="00211046" w14:paraId="7EEC573D" w14:textId="77777777" w:rsidTr="005E39FE">
        <w:tc>
          <w:tcPr>
            <w:tcW w:w="2405" w:type="dxa"/>
            <w:vMerge/>
            <w:vAlign w:val="center"/>
          </w:tcPr>
          <w:p w14:paraId="7956CE94" w14:textId="77777777" w:rsidR="000C3C7E" w:rsidRPr="00211046" w:rsidRDefault="000C3C7E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3FEFAA" w14:textId="0FBA4FD1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единые рекомендации по контрольным работам и домашним заданиям</w:t>
            </w:r>
          </w:p>
        </w:tc>
        <w:tc>
          <w:tcPr>
            <w:tcW w:w="3139" w:type="dxa"/>
          </w:tcPr>
          <w:p w14:paraId="39DA15D0" w14:textId="712C9F66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7E83AA38" w14:textId="031195AC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1C26287F" w14:textId="5CF9D0B0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0C3C7E" w:rsidRPr="00211046" w14:paraId="39038C4E" w14:textId="77777777" w:rsidTr="005E39FE">
        <w:tc>
          <w:tcPr>
            <w:tcW w:w="2405" w:type="dxa"/>
            <w:vMerge/>
            <w:vAlign w:val="center"/>
          </w:tcPr>
          <w:p w14:paraId="05A3B94C" w14:textId="77777777" w:rsidR="000C3C7E" w:rsidRPr="00211046" w:rsidRDefault="000C3C7E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084F74" w14:textId="34EBA86F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Подать заявку на приобретение единой линейки учебников</w:t>
            </w:r>
          </w:p>
        </w:tc>
        <w:tc>
          <w:tcPr>
            <w:tcW w:w="3139" w:type="dxa"/>
          </w:tcPr>
          <w:p w14:paraId="5ADD13D8" w14:textId="57EBF507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6E4F254D" w14:textId="3A66FE45" w:rsidR="000C3C7E" w:rsidRPr="00211046" w:rsidRDefault="0021104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7E"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39" w:type="dxa"/>
          </w:tcPr>
          <w:p w14:paraId="6D56E106" w14:textId="7565BACE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102EF" w:rsidRPr="00211046" w14:paraId="4D8D311E" w14:textId="77777777" w:rsidTr="005E39FE">
        <w:tc>
          <w:tcPr>
            <w:tcW w:w="2405" w:type="dxa"/>
            <w:vMerge/>
            <w:vAlign w:val="center"/>
          </w:tcPr>
          <w:p w14:paraId="582A602E" w14:textId="77777777" w:rsidR="00F102EF" w:rsidRPr="00211046" w:rsidRDefault="00F102EF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B8A85D" w14:textId="1E187714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программы внеурочной деятельности</w:t>
            </w:r>
          </w:p>
        </w:tc>
        <w:tc>
          <w:tcPr>
            <w:tcW w:w="3139" w:type="dxa"/>
          </w:tcPr>
          <w:p w14:paraId="031FE7F5" w14:textId="75D9FBB1" w:rsidR="00F102EF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7A125254" w14:textId="49591CE0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BED66CB" w14:textId="19A8A244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F102EF" w:rsidRPr="00211046" w14:paraId="5E2ECAD8" w14:textId="77777777" w:rsidTr="005E39FE">
        <w:tc>
          <w:tcPr>
            <w:tcW w:w="2405" w:type="dxa"/>
            <w:vMerge/>
            <w:vAlign w:val="center"/>
          </w:tcPr>
          <w:p w14:paraId="3CA22EA8" w14:textId="77777777" w:rsidR="00F102EF" w:rsidRPr="00211046" w:rsidRDefault="00F102EF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4E4A5F1" w14:textId="56CBE7D1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Пересмотреть локальный акт о проектной и исследовательской деятельности. Усилить работу в этом направлении</w:t>
            </w:r>
          </w:p>
        </w:tc>
        <w:tc>
          <w:tcPr>
            <w:tcW w:w="3139" w:type="dxa"/>
          </w:tcPr>
          <w:p w14:paraId="42BEF042" w14:textId="4699A026" w:rsidR="00F102EF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3213E86C" w14:textId="25C43024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0C845E9" w14:textId="1148B70A" w:rsidR="00F102EF" w:rsidRPr="00211046" w:rsidRDefault="00F102EF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0C3C7E" w:rsidRPr="00211046" w14:paraId="5FC40B6C" w14:textId="77777777" w:rsidTr="005E39FE">
        <w:tc>
          <w:tcPr>
            <w:tcW w:w="2405" w:type="dxa"/>
            <w:vMerge/>
            <w:vAlign w:val="center"/>
          </w:tcPr>
          <w:p w14:paraId="44289A15" w14:textId="77777777" w:rsidR="000C3C7E" w:rsidRPr="00211046" w:rsidRDefault="000C3C7E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ABFAC2" w14:textId="4D568D0A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Заключить договора по сетевой форме реализации образовательных программ</w:t>
            </w:r>
          </w:p>
        </w:tc>
        <w:tc>
          <w:tcPr>
            <w:tcW w:w="3139" w:type="dxa"/>
          </w:tcPr>
          <w:p w14:paraId="34BFCA3B" w14:textId="708336CA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3CBE0689" w14:textId="7450411C" w:rsidR="000C3C7E" w:rsidRPr="00211046" w:rsidRDefault="0021104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7E" w:rsidRPr="002110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C3C7E"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C7E" w:rsidRPr="002110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="000C3C7E" w:rsidRPr="002110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="000C3C7E" w:rsidRPr="00211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9" w:type="dxa"/>
          </w:tcPr>
          <w:p w14:paraId="610D8C16" w14:textId="615A02FC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C3C7E" w:rsidRPr="00211046" w14:paraId="47016791" w14:textId="77777777" w:rsidTr="005E39FE">
        <w:tc>
          <w:tcPr>
            <w:tcW w:w="2405" w:type="dxa"/>
            <w:vMerge/>
            <w:vAlign w:val="center"/>
          </w:tcPr>
          <w:p w14:paraId="5AB6FD49" w14:textId="77777777" w:rsidR="000C3C7E" w:rsidRPr="00211046" w:rsidRDefault="000C3C7E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1FB65B" w14:textId="62D34238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модульный курс «Технология» – платформа технологического образования, кластер формирования метапредметных результатов»</w:t>
            </w:r>
          </w:p>
        </w:tc>
        <w:tc>
          <w:tcPr>
            <w:tcW w:w="3139" w:type="dxa"/>
          </w:tcPr>
          <w:p w14:paraId="10A39CED" w14:textId="74D9E5E8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6FC7D7BB" w14:textId="13BAD7F5" w:rsidR="000C3C7E" w:rsidRPr="00211046" w:rsidRDefault="0021104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C3C7E"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39" w:type="dxa"/>
          </w:tcPr>
          <w:p w14:paraId="60AC2482" w14:textId="77777777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6F5" w:rsidRPr="00211046" w14:paraId="3BA2DB0C" w14:textId="77777777" w:rsidTr="005E39FE">
        <w:tc>
          <w:tcPr>
            <w:tcW w:w="2405" w:type="dxa"/>
            <w:vMerge w:val="restart"/>
            <w:vAlign w:val="center"/>
          </w:tcPr>
          <w:p w14:paraId="450E25A5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14:paraId="4BDBCDD3" w14:textId="4B89D6EE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73EB7F" w14:textId="1CC0C423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программу воспитания</w:t>
            </w:r>
          </w:p>
        </w:tc>
        <w:tc>
          <w:tcPr>
            <w:tcW w:w="3139" w:type="dxa"/>
          </w:tcPr>
          <w:p w14:paraId="5C1E4ACA" w14:textId="72186577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1128178E" w14:textId="2A7BA300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A1C52D7" w14:textId="39F819E8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026F5" w:rsidRPr="00211046" w14:paraId="2C7C713B" w14:textId="77777777" w:rsidTr="005E39FE">
        <w:tc>
          <w:tcPr>
            <w:tcW w:w="2405" w:type="dxa"/>
            <w:vMerge/>
            <w:vAlign w:val="center"/>
          </w:tcPr>
          <w:p w14:paraId="71BA2623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D55F132" w14:textId="705EFC16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Составить календарный план воспитательной работы</w:t>
            </w:r>
          </w:p>
        </w:tc>
        <w:tc>
          <w:tcPr>
            <w:tcW w:w="3139" w:type="dxa"/>
          </w:tcPr>
          <w:p w14:paraId="3512D4F8" w14:textId="7BC3E0C6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2E8104B6" w14:textId="16D6CC84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69E930F" w14:textId="5EB424BB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026F5" w:rsidRPr="00211046" w14:paraId="3FF75C76" w14:textId="77777777" w:rsidTr="005E39FE">
        <w:tc>
          <w:tcPr>
            <w:tcW w:w="2405" w:type="dxa"/>
            <w:vMerge/>
            <w:vAlign w:val="center"/>
          </w:tcPr>
          <w:p w14:paraId="0E5A3C99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6D3650B" w14:textId="676F56C6" w:rsidR="009026F5" w:rsidRPr="00211046" w:rsidRDefault="009026F5" w:rsidP="004A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Назначить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139" w:type="dxa"/>
          </w:tcPr>
          <w:p w14:paraId="66D817F5" w14:textId="475F448F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0B1BFE5B" w14:textId="009EDAEE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BF98F32" w14:textId="56122ACE" w:rsidR="009026F5" w:rsidRPr="00211046" w:rsidRDefault="009026F5" w:rsidP="004A4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26F5" w:rsidRPr="00211046" w14:paraId="09FBCA62" w14:textId="77777777" w:rsidTr="005E39FE">
        <w:tc>
          <w:tcPr>
            <w:tcW w:w="2405" w:type="dxa"/>
            <w:vMerge/>
            <w:vAlign w:val="center"/>
          </w:tcPr>
          <w:p w14:paraId="5545CBF8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AECED8" w14:textId="012EF94A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штаб воспитательной работы</w:t>
            </w:r>
          </w:p>
        </w:tc>
        <w:tc>
          <w:tcPr>
            <w:tcW w:w="3139" w:type="dxa"/>
          </w:tcPr>
          <w:p w14:paraId="5A4227EF" w14:textId="2CD5EFA7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3702D238" w14:textId="10F1563F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2477262" w14:textId="2C56FC66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Директор, ЗДВР</w:t>
            </w:r>
          </w:p>
        </w:tc>
      </w:tr>
      <w:tr w:rsidR="009026F5" w:rsidRPr="00211046" w14:paraId="275ED081" w14:textId="77777777" w:rsidTr="005E39FE">
        <w:tc>
          <w:tcPr>
            <w:tcW w:w="2405" w:type="dxa"/>
            <w:vMerge/>
            <w:vAlign w:val="center"/>
          </w:tcPr>
          <w:p w14:paraId="3D10A28D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38C4F4" w14:textId="078D2EA5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единые подходы к работе с родительским сообществом</w:t>
            </w:r>
          </w:p>
        </w:tc>
        <w:tc>
          <w:tcPr>
            <w:tcW w:w="3139" w:type="dxa"/>
          </w:tcPr>
          <w:p w14:paraId="16E8944B" w14:textId="26579B02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738DB7F1" w14:textId="60A06E22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1ED68952" w14:textId="3ABF47BE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026F5" w:rsidRPr="00211046" w14:paraId="7BF22E6F" w14:textId="77777777" w:rsidTr="005E39FE">
        <w:tc>
          <w:tcPr>
            <w:tcW w:w="2405" w:type="dxa"/>
            <w:vMerge/>
            <w:vAlign w:val="center"/>
          </w:tcPr>
          <w:p w14:paraId="7B71A3CD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A5DF7D" w14:textId="78B344A2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Оформить комнату детских инициатив, ученического самоуправления</w:t>
            </w:r>
          </w:p>
        </w:tc>
        <w:tc>
          <w:tcPr>
            <w:tcW w:w="3139" w:type="dxa"/>
          </w:tcPr>
          <w:p w14:paraId="637BAD87" w14:textId="09E25E31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1ABCFC32" w14:textId="0101144E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5F23D012" w14:textId="60AB65B8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4A4A36" w:rsidRPr="00211046" w14:paraId="6F964310" w14:textId="77777777" w:rsidTr="005E39FE">
        <w:tc>
          <w:tcPr>
            <w:tcW w:w="2405" w:type="dxa"/>
            <w:vMerge/>
            <w:vAlign w:val="center"/>
          </w:tcPr>
          <w:p w14:paraId="2974276F" w14:textId="77777777" w:rsidR="004A4A36" w:rsidRPr="00211046" w:rsidRDefault="004A4A36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8198ECF" w14:textId="09F1350B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государственную символику (флаг, герб, гимн)</w:t>
            </w:r>
          </w:p>
        </w:tc>
        <w:tc>
          <w:tcPr>
            <w:tcW w:w="3139" w:type="dxa"/>
          </w:tcPr>
          <w:p w14:paraId="378891F6" w14:textId="33488F93" w:rsidR="004A4A36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0D546063" w14:textId="145C3C78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9027D85" w14:textId="2A6A3B82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педагоги</w:t>
            </w:r>
          </w:p>
        </w:tc>
      </w:tr>
      <w:tr w:rsidR="000C3C7E" w:rsidRPr="00211046" w14:paraId="064F6775" w14:textId="77777777" w:rsidTr="005E39FE">
        <w:tc>
          <w:tcPr>
            <w:tcW w:w="2405" w:type="dxa"/>
            <w:vMerge/>
            <w:vAlign w:val="center"/>
          </w:tcPr>
          <w:p w14:paraId="72979E71" w14:textId="77777777" w:rsidR="000C3C7E" w:rsidRPr="00211046" w:rsidRDefault="000C3C7E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DA648F7" w14:textId="6BAEE52C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работу ученического самоуправления</w:t>
            </w:r>
          </w:p>
        </w:tc>
        <w:tc>
          <w:tcPr>
            <w:tcW w:w="3139" w:type="dxa"/>
          </w:tcPr>
          <w:p w14:paraId="2F4A0592" w14:textId="5B027226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45C483B6" w14:textId="5ED8C143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1EFDB682" w14:textId="4879A0C6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0C3C7E" w:rsidRPr="00211046" w14:paraId="2557BCF8" w14:textId="77777777" w:rsidTr="005E39FE">
        <w:tc>
          <w:tcPr>
            <w:tcW w:w="2405" w:type="dxa"/>
            <w:vMerge/>
            <w:vAlign w:val="center"/>
          </w:tcPr>
          <w:p w14:paraId="2F4098E5" w14:textId="77777777" w:rsidR="000C3C7E" w:rsidRPr="00211046" w:rsidRDefault="000C3C7E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C36552B" w14:textId="2318D8D2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детских и молодежных общественных объединений (РДШ, </w:t>
            </w:r>
            <w:proofErr w:type="spell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9" w:type="dxa"/>
          </w:tcPr>
          <w:p w14:paraId="2B6E3381" w14:textId="07E20D53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3DBAB062" w14:textId="5793F024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E0D753F" w14:textId="5D5238B8" w:rsidR="000C3C7E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9026F5" w:rsidRPr="00211046" w14:paraId="65AAB375" w14:textId="77777777" w:rsidTr="005E39FE">
        <w:tc>
          <w:tcPr>
            <w:tcW w:w="2405" w:type="dxa"/>
            <w:vMerge/>
            <w:vAlign w:val="center"/>
          </w:tcPr>
          <w:p w14:paraId="70F90CC4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D6BB437" w14:textId="256E5DAF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рабочие программы краеведения и школьного туризма</w:t>
            </w:r>
          </w:p>
        </w:tc>
        <w:tc>
          <w:tcPr>
            <w:tcW w:w="3139" w:type="dxa"/>
          </w:tcPr>
          <w:p w14:paraId="47ED62F1" w14:textId="50A68D37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78F9A3E5" w14:textId="310B82AA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1C117B0F" w14:textId="3656C894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9026F5" w:rsidRPr="00211046" w14:paraId="185AD5D9" w14:textId="77777777" w:rsidTr="005E39FE">
        <w:tc>
          <w:tcPr>
            <w:tcW w:w="2405" w:type="dxa"/>
            <w:vMerge/>
            <w:vAlign w:val="center"/>
          </w:tcPr>
          <w:p w14:paraId="3A260C89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0BBA8DA" w14:textId="785BDD85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Пройти курсы повышения квалификации работников школы в сфере образования</w:t>
            </w:r>
          </w:p>
        </w:tc>
        <w:tc>
          <w:tcPr>
            <w:tcW w:w="3139" w:type="dxa"/>
          </w:tcPr>
          <w:p w14:paraId="1A499F2B" w14:textId="208457A4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156C04A6" w14:textId="275F3884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6BFB077A" w14:textId="3A59B886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педагоги</w:t>
            </w:r>
          </w:p>
        </w:tc>
      </w:tr>
      <w:tr w:rsidR="004A4A36" w:rsidRPr="00211046" w14:paraId="7F972EFA" w14:textId="77777777" w:rsidTr="005E39FE">
        <w:tc>
          <w:tcPr>
            <w:tcW w:w="2405" w:type="dxa"/>
            <w:vMerge/>
            <w:vAlign w:val="center"/>
          </w:tcPr>
          <w:p w14:paraId="31F929B8" w14:textId="77777777" w:rsidR="004A4A36" w:rsidRPr="00211046" w:rsidRDefault="004A4A36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C25774" w14:textId="767358AA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подходы к оценке качества воспитательной работы</w:t>
            </w:r>
          </w:p>
        </w:tc>
        <w:tc>
          <w:tcPr>
            <w:tcW w:w="3139" w:type="dxa"/>
          </w:tcPr>
          <w:p w14:paraId="40A1CE4A" w14:textId="1223F9D1" w:rsidR="004A4A36" w:rsidRPr="00211046" w:rsidRDefault="000C3C7E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1A73BBDC" w14:textId="4771E72F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64FAABA1" w14:textId="3BFBF845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A4A36" w:rsidRPr="00211046" w14:paraId="5415DD40" w14:textId="77777777" w:rsidTr="005E39FE">
        <w:tc>
          <w:tcPr>
            <w:tcW w:w="2405" w:type="dxa"/>
            <w:vMerge/>
            <w:vAlign w:val="center"/>
          </w:tcPr>
          <w:p w14:paraId="476240CD" w14:textId="77777777" w:rsidR="004A4A36" w:rsidRPr="00211046" w:rsidRDefault="004A4A36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5CDD54" w14:textId="49D5D526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Усилить работу волонтерского движения</w:t>
            </w:r>
          </w:p>
        </w:tc>
        <w:tc>
          <w:tcPr>
            <w:tcW w:w="3139" w:type="dxa"/>
          </w:tcPr>
          <w:p w14:paraId="48A3A5B9" w14:textId="1022EE32" w:rsidR="004A4A36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49198B9D" w14:textId="6D2CE1D5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40DE4F7" w14:textId="1F08AF98" w:rsidR="004A4A36" w:rsidRPr="00211046" w:rsidRDefault="004A4A36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3221F5" w:rsidRPr="00211046" w14:paraId="6D183A2E" w14:textId="77777777" w:rsidTr="005E39FE">
        <w:tc>
          <w:tcPr>
            <w:tcW w:w="2405" w:type="dxa"/>
            <w:vMerge w:val="restart"/>
            <w:vAlign w:val="center"/>
          </w:tcPr>
          <w:p w14:paraId="3D0189BA" w14:textId="02074DFE" w:rsidR="003221F5" w:rsidRPr="00211046" w:rsidRDefault="003221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  <w:p w14:paraId="14EC47BF" w14:textId="7A1C5F40" w:rsidR="003221F5" w:rsidRPr="00211046" w:rsidRDefault="003221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8921C2" w14:textId="2AB89FE3" w:rsidR="003221F5" w:rsidRPr="00211046" w:rsidRDefault="003221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профессиональных проб в разных профессиях</w:t>
            </w:r>
          </w:p>
        </w:tc>
        <w:tc>
          <w:tcPr>
            <w:tcW w:w="3139" w:type="dxa"/>
          </w:tcPr>
          <w:p w14:paraId="72E0F23B" w14:textId="2718AFCF" w:rsidR="003221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3AB9AAB5" w14:textId="5F2EA82F" w:rsidR="003221F5" w:rsidRPr="00211046" w:rsidRDefault="003221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FD6C388" w14:textId="143A58AA" w:rsidR="003221F5" w:rsidRPr="00211046" w:rsidRDefault="003221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3221F5" w:rsidRPr="00211046" w14:paraId="598FEA17" w14:textId="77777777" w:rsidTr="005E39FE">
        <w:tc>
          <w:tcPr>
            <w:tcW w:w="2405" w:type="dxa"/>
            <w:vMerge/>
            <w:vAlign w:val="center"/>
          </w:tcPr>
          <w:p w14:paraId="557CE7A0" w14:textId="77777777" w:rsidR="003221F5" w:rsidRPr="00211046" w:rsidRDefault="003221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CEDB23" w14:textId="5CBF615C" w:rsidR="003221F5" w:rsidRPr="00211046" w:rsidRDefault="003221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план тематических экскурсий и событий с участием профессиональных сообществ, бизнеса</w:t>
            </w:r>
          </w:p>
        </w:tc>
        <w:tc>
          <w:tcPr>
            <w:tcW w:w="3139" w:type="dxa"/>
          </w:tcPr>
          <w:p w14:paraId="21B9AAC7" w14:textId="6FE99A9F" w:rsidR="003221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1822" w:type="dxa"/>
          </w:tcPr>
          <w:p w14:paraId="6AD95EB2" w14:textId="6D7B0131" w:rsidR="003221F5" w:rsidRPr="00211046" w:rsidRDefault="003221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012BAAA" w14:textId="3EE2268C" w:rsidR="003221F5" w:rsidRPr="00211046" w:rsidRDefault="003221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9026F5" w:rsidRPr="00211046" w14:paraId="01FF4BAD" w14:textId="77777777" w:rsidTr="005E39FE">
        <w:tc>
          <w:tcPr>
            <w:tcW w:w="2405" w:type="dxa"/>
            <w:vMerge/>
            <w:vAlign w:val="center"/>
          </w:tcPr>
          <w:p w14:paraId="01146880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6F99872" w14:textId="06378F7F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«Билет в будущее»</w:t>
            </w:r>
          </w:p>
        </w:tc>
        <w:tc>
          <w:tcPr>
            <w:tcW w:w="3139" w:type="dxa"/>
          </w:tcPr>
          <w:p w14:paraId="305A0BC2" w14:textId="0394F5C2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1822" w:type="dxa"/>
          </w:tcPr>
          <w:p w14:paraId="0981D541" w14:textId="77EC1A79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54DECA2F" w14:textId="2BBE1C3E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9026F5" w:rsidRPr="00211046" w14:paraId="362E12AA" w14:textId="77777777" w:rsidTr="005E39FE">
        <w:tc>
          <w:tcPr>
            <w:tcW w:w="2405" w:type="dxa"/>
            <w:vMerge/>
          </w:tcPr>
          <w:p w14:paraId="138A9AFB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683AF1" w14:textId="1B42B284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Заключить сетевые договора по профориентации с колледжами, вузами</w:t>
            </w:r>
          </w:p>
        </w:tc>
        <w:tc>
          <w:tcPr>
            <w:tcW w:w="3139" w:type="dxa"/>
          </w:tcPr>
          <w:p w14:paraId="04AA0C64" w14:textId="04A4C622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1822" w:type="dxa"/>
          </w:tcPr>
          <w:p w14:paraId="0AAA0DD5" w14:textId="71572232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8E14C04" w14:textId="522034F3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9026F5" w:rsidRPr="00211046" w14:paraId="15A30BFA" w14:textId="77777777" w:rsidTr="005E39FE">
        <w:tc>
          <w:tcPr>
            <w:tcW w:w="2405" w:type="dxa"/>
            <w:vMerge/>
          </w:tcPr>
          <w:p w14:paraId="6A689EA4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A9AF210" w14:textId="173BC0F1" w:rsidR="009026F5" w:rsidRPr="00211046" w:rsidRDefault="009026F5" w:rsidP="00960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психологического и </w:t>
            </w:r>
            <w:proofErr w:type="spell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выбора профессии</w:t>
            </w:r>
          </w:p>
        </w:tc>
        <w:tc>
          <w:tcPr>
            <w:tcW w:w="3139" w:type="dxa"/>
          </w:tcPr>
          <w:p w14:paraId="35452CA6" w14:textId="4051B1BC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1822" w:type="dxa"/>
          </w:tcPr>
          <w:p w14:paraId="39CEB82B" w14:textId="27E4AC97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A7C179F" w14:textId="5917FFF1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9026F5" w:rsidRPr="00211046" w14:paraId="00AA3021" w14:textId="77777777" w:rsidTr="006B315D">
        <w:trPr>
          <w:trHeight w:val="666"/>
        </w:trPr>
        <w:tc>
          <w:tcPr>
            <w:tcW w:w="2405" w:type="dxa"/>
            <w:vMerge/>
          </w:tcPr>
          <w:p w14:paraId="2B0F27CD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769CDD" w14:textId="4E3CB2E9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вовлечения семьи в </w:t>
            </w:r>
            <w:proofErr w:type="spell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3139" w:type="dxa"/>
          </w:tcPr>
          <w:p w14:paraId="046CCFBD" w14:textId="191C59A8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Моральное стимулирование</w:t>
            </w:r>
          </w:p>
        </w:tc>
        <w:tc>
          <w:tcPr>
            <w:tcW w:w="1822" w:type="dxa"/>
          </w:tcPr>
          <w:p w14:paraId="5D6A261A" w14:textId="314CA344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C44A63C" w14:textId="2D4D98A1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C17B24" w:rsidRPr="00211046" w14:paraId="29EDA3B8" w14:textId="77777777" w:rsidTr="005E39FE">
        <w:tc>
          <w:tcPr>
            <w:tcW w:w="2405" w:type="dxa"/>
            <w:vMerge w:val="restart"/>
          </w:tcPr>
          <w:p w14:paraId="2DF1A86A" w14:textId="77777777" w:rsidR="00C17B24" w:rsidRPr="00211046" w:rsidRDefault="00C17B24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3D85" w14:textId="2D7F1625" w:rsidR="00C17B24" w:rsidRPr="00211046" w:rsidRDefault="00C17B24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4961" w:type="dxa"/>
          </w:tcPr>
          <w:p w14:paraId="5CB0F919" w14:textId="5E2F32BA" w:rsidR="00C17B24" w:rsidRPr="00211046" w:rsidRDefault="00C17B24" w:rsidP="00BE4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</w:t>
            </w:r>
            <w:proofErr w:type="gram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школы полного дня</w:t>
            </w:r>
            <w:proofErr w:type="gram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: внеурочной деятельности и дополнительного образования</w:t>
            </w:r>
          </w:p>
        </w:tc>
        <w:tc>
          <w:tcPr>
            <w:tcW w:w="3139" w:type="dxa"/>
          </w:tcPr>
          <w:p w14:paraId="0C512680" w14:textId="3D7674ED" w:rsidR="00C17B24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203EBDFD" w14:textId="4099D00B" w:rsidR="00C17B24" w:rsidRPr="00211046" w:rsidRDefault="00C17B24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20B634F" w14:textId="7CEDBE96" w:rsidR="00C17B24" w:rsidRPr="00211046" w:rsidRDefault="00C17B24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9026F5" w:rsidRPr="00211046" w14:paraId="1CAA621E" w14:textId="77777777" w:rsidTr="005E39FE">
        <w:tc>
          <w:tcPr>
            <w:tcW w:w="2405" w:type="dxa"/>
            <w:vMerge/>
            <w:vAlign w:val="center"/>
          </w:tcPr>
          <w:p w14:paraId="47FEA6BC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F4F5EDB" w14:textId="4350CDAA" w:rsidR="009026F5" w:rsidRPr="00211046" w:rsidRDefault="009026F5" w:rsidP="00C1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 конкурсов, фестивалей, </w:t>
            </w:r>
            <w:r w:rsidRPr="002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олимпиад, конференций на текущий учебный год</w:t>
            </w:r>
          </w:p>
        </w:tc>
        <w:tc>
          <w:tcPr>
            <w:tcW w:w="3139" w:type="dxa"/>
          </w:tcPr>
          <w:p w14:paraId="72F6A1E4" w14:textId="7F983DFA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Благоприятная </w:t>
            </w:r>
            <w:r w:rsidRPr="002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атмосфера</w:t>
            </w:r>
          </w:p>
        </w:tc>
        <w:tc>
          <w:tcPr>
            <w:tcW w:w="1822" w:type="dxa"/>
          </w:tcPr>
          <w:p w14:paraId="7AAD99B7" w14:textId="0F2364F5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0EF0547" w14:textId="16599DF8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9026F5" w:rsidRPr="00211046" w14:paraId="53E30643" w14:textId="77777777" w:rsidTr="005E39FE">
        <w:tc>
          <w:tcPr>
            <w:tcW w:w="2405" w:type="dxa"/>
            <w:vMerge/>
            <w:vAlign w:val="center"/>
          </w:tcPr>
          <w:p w14:paraId="13FBC122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2CFEDB" w14:textId="79487D0B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Всероссийском конкурсе «Большая перемена»</w:t>
            </w:r>
          </w:p>
        </w:tc>
        <w:tc>
          <w:tcPr>
            <w:tcW w:w="3139" w:type="dxa"/>
          </w:tcPr>
          <w:p w14:paraId="2539F8AB" w14:textId="0E8EA618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3C057B2F" w14:textId="74380627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953835B" w14:textId="6E553B2B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педагоги</w:t>
            </w:r>
          </w:p>
        </w:tc>
      </w:tr>
      <w:tr w:rsidR="009026F5" w:rsidRPr="00211046" w14:paraId="4387B655" w14:textId="77777777" w:rsidTr="005E39FE">
        <w:tc>
          <w:tcPr>
            <w:tcW w:w="2405" w:type="dxa"/>
            <w:vMerge/>
            <w:vAlign w:val="center"/>
          </w:tcPr>
          <w:p w14:paraId="7AE83D98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8FD945" w14:textId="1B274155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Создать школьный хор. Составить план работы</w:t>
            </w:r>
          </w:p>
        </w:tc>
        <w:tc>
          <w:tcPr>
            <w:tcW w:w="3139" w:type="dxa"/>
          </w:tcPr>
          <w:p w14:paraId="3B8EF905" w14:textId="1186AD61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76F3FD32" w14:textId="4F100EA4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94552D7" w14:textId="0CC497CC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педагоги</w:t>
            </w:r>
          </w:p>
        </w:tc>
      </w:tr>
      <w:tr w:rsidR="009026F5" w:rsidRPr="00211046" w14:paraId="573F8C26" w14:textId="77777777" w:rsidTr="005E39FE">
        <w:tc>
          <w:tcPr>
            <w:tcW w:w="2405" w:type="dxa"/>
            <w:vMerge/>
            <w:vAlign w:val="center"/>
          </w:tcPr>
          <w:p w14:paraId="5D74ECF2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B2E61D" w14:textId="33E80632" w:rsidR="009026F5" w:rsidRPr="00211046" w:rsidRDefault="009026F5" w:rsidP="00C1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Создать школьный театр. Составить план работы</w:t>
            </w:r>
          </w:p>
        </w:tc>
        <w:tc>
          <w:tcPr>
            <w:tcW w:w="3139" w:type="dxa"/>
          </w:tcPr>
          <w:p w14:paraId="0F32DD73" w14:textId="76B620BA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2D66425F" w14:textId="66A0885C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70CF5D3" w14:textId="36C704FF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педагоги</w:t>
            </w:r>
          </w:p>
        </w:tc>
      </w:tr>
      <w:tr w:rsidR="009026F5" w:rsidRPr="00211046" w14:paraId="01612C04" w14:textId="77777777" w:rsidTr="005E39FE">
        <w:tc>
          <w:tcPr>
            <w:tcW w:w="2405" w:type="dxa"/>
            <w:vMerge/>
            <w:vAlign w:val="center"/>
          </w:tcPr>
          <w:p w14:paraId="3BF0683E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0DBF595" w14:textId="57810AF2" w:rsidR="009026F5" w:rsidRPr="00211046" w:rsidRDefault="009026F5" w:rsidP="00C1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Создать школьный музыкальный коллектив. Составить план работы</w:t>
            </w:r>
          </w:p>
        </w:tc>
        <w:tc>
          <w:tcPr>
            <w:tcW w:w="3139" w:type="dxa"/>
          </w:tcPr>
          <w:p w14:paraId="61690D8C" w14:textId="44126C24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1639AB73" w14:textId="7A7CA315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D730A5B" w14:textId="7B0EA756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педагоги</w:t>
            </w:r>
          </w:p>
        </w:tc>
      </w:tr>
      <w:tr w:rsidR="009026F5" w:rsidRPr="00211046" w14:paraId="6A57EEEC" w14:textId="77777777" w:rsidTr="005E39FE">
        <w:tc>
          <w:tcPr>
            <w:tcW w:w="2405" w:type="dxa"/>
            <w:vMerge/>
            <w:vAlign w:val="center"/>
          </w:tcPr>
          <w:p w14:paraId="07E23899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CA20055" w14:textId="6C2194D7" w:rsidR="009026F5" w:rsidRPr="00211046" w:rsidRDefault="009026F5" w:rsidP="00C1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Создать школьный пресс-центр. Составить план работы</w:t>
            </w:r>
          </w:p>
        </w:tc>
        <w:tc>
          <w:tcPr>
            <w:tcW w:w="3139" w:type="dxa"/>
          </w:tcPr>
          <w:p w14:paraId="3DF36514" w14:textId="11CB8290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3D798832" w14:textId="2364C193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A6AB2BD" w14:textId="5442BA51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педагоги</w:t>
            </w:r>
          </w:p>
        </w:tc>
      </w:tr>
      <w:tr w:rsidR="009026F5" w:rsidRPr="00211046" w14:paraId="6207AFBF" w14:textId="77777777" w:rsidTr="005E39FE">
        <w:tc>
          <w:tcPr>
            <w:tcW w:w="2405" w:type="dxa"/>
            <w:vMerge/>
            <w:vAlign w:val="center"/>
          </w:tcPr>
          <w:p w14:paraId="4A75D416" w14:textId="77777777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562F9A" w14:textId="04E56B68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Обновить школьный музей, составить план работы</w:t>
            </w:r>
          </w:p>
        </w:tc>
        <w:tc>
          <w:tcPr>
            <w:tcW w:w="3139" w:type="dxa"/>
          </w:tcPr>
          <w:p w14:paraId="766CF817" w14:textId="475C8DDA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4D767FB1" w14:textId="4A14C381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560D9486" w14:textId="3F4189C6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026F5" w:rsidRPr="00211046" w14:paraId="148F3E37" w14:textId="77777777" w:rsidTr="005E39FE">
        <w:tc>
          <w:tcPr>
            <w:tcW w:w="2405" w:type="dxa"/>
            <w:vMerge w:val="restart"/>
            <w:vAlign w:val="center"/>
          </w:tcPr>
          <w:p w14:paraId="68D83536" w14:textId="7071B898" w:rsidR="009026F5" w:rsidRPr="00211046" w:rsidRDefault="009026F5" w:rsidP="0082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</w:tcPr>
          <w:p w14:paraId="497E38C0" w14:textId="7277E32D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единые рекомендации по </w:t>
            </w:r>
            <w:proofErr w:type="spell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в том числе при занятиях за персональным компьютером</w:t>
            </w:r>
          </w:p>
        </w:tc>
        <w:tc>
          <w:tcPr>
            <w:tcW w:w="3139" w:type="dxa"/>
          </w:tcPr>
          <w:p w14:paraId="0A53F951" w14:textId="20934D9D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52904A8D" w14:textId="394F4C49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488F0EC" w14:textId="79AAD6B8" w:rsidR="009026F5" w:rsidRPr="00211046" w:rsidRDefault="009026F5" w:rsidP="0082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026F5" w:rsidRPr="00211046" w14:paraId="79F4EDC4" w14:textId="77777777" w:rsidTr="005E39FE">
        <w:tc>
          <w:tcPr>
            <w:tcW w:w="2405" w:type="dxa"/>
            <w:vMerge/>
          </w:tcPr>
          <w:p w14:paraId="409F2036" w14:textId="77777777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3A395CE" w14:textId="73F0A5CC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«Среда без ПАВ (наркотики, алкоголь, табак)»</w:t>
            </w:r>
          </w:p>
        </w:tc>
        <w:tc>
          <w:tcPr>
            <w:tcW w:w="3139" w:type="dxa"/>
          </w:tcPr>
          <w:p w14:paraId="25B6BFAD" w14:textId="4E153AA1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6EE42065" w14:textId="386D30DB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0BBA6A5" w14:textId="29FC4822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026F5" w:rsidRPr="00211046" w14:paraId="7DC738F8" w14:textId="77777777" w:rsidTr="005E39FE">
        <w:tc>
          <w:tcPr>
            <w:tcW w:w="2405" w:type="dxa"/>
            <w:vMerge/>
          </w:tcPr>
          <w:p w14:paraId="33515C3B" w14:textId="77777777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4C0452" w14:textId="0253BD1F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Участвовать во Всероссийском физкультурно-оздоровительном комплексе «Готов к труду и обороне» (ГТО). Составить план работы</w:t>
            </w:r>
          </w:p>
        </w:tc>
        <w:tc>
          <w:tcPr>
            <w:tcW w:w="3139" w:type="dxa"/>
          </w:tcPr>
          <w:p w14:paraId="264EA32B" w14:textId="1F771C5D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31D6793F" w14:textId="78FE4F3A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BF62A73" w14:textId="1EAA3096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9026F5" w:rsidRPr="00211046" w14:paraId="39D87EB6" w14:textId="77777777" w:rsidTr="005E39FE">
        <w:tc>
          <w:tcPr>
            <w:tcW w:w="2405" w:type="dxa"/>
            <w:vMerge/>
          </w:tcPr>
          <w:p w14:paraId="3B0ACF06" w14:textId="77777777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B4DC78" w14:textId="464953D4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ежегодного летнего оздоровительного лагеря «Ромашка»</w:t>
            </w:r>
          </w:p>
        </w:tc>
        <w:tc>
          <w:tcPr>
            <w:tcW w:w="3139" w:type="dxa"/>
          </w:tcPr>
          <w:p w14:paraId="3D7A9F6A" w14:textId="3787E883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24428BB6" w14:textId="5C0C99DD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7F695AB" w14:textId="0216B340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026F5" w:rsidRPr="00211046" w14:paraId="65B5E8ED" w14:textId="77777777" w:rsidTr="005E39FE">
        <w:tc>
          <w:tcPr>
            <w:tcW w:w="2405" w:type="dxa"/>
            <w:vMerge/>
          </w:tcPr>
          <w:p w14:paraId="70B8C184" w14:textId="77777777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E4DF28" w14:textId="4C6CEF1D" w:rsidR="009026F5" w:rsidRPr="00211046" w:rsidRDefault="009026F5" w:rsidP="00E1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план работы спортивной инфраструктуры для семей с детьми (во внеклассное время)</w:t>
            </w:r>
          </w:p>
        </w:tc>
        <w:tc>
          <w:tcPr>
            <w:tcW w:w="3139" w:type="dxa"/>
          </w:tcPr>
          <w:p w14:paraId="39520BA0" w14:textId="73EFC36D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1B94C9FA" w14:textId="09EED976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6152EEC" w14:textId="473B7342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9026F5" w:rsidRPr="00211046" w14:paraId="63A5F0C2" w14:textId="77777777" w:rsidTr="005E39FE">
        <w:tc>
          <w:tcPr>
            <w:tcW w:w="2405" w:type="dxa"/>
            <w:vMerge/>
          </w:tcPr>
          <w:p w14:paraId="0379C6A4" w14:textId="77777777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C63D25" w14:textId="618AFFB6" w:rsidR="009026F5" w:rsidRPr="00211046" w:rsidRDefault="009026F5" w:rsidP="00E1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Охватить всех обучающихся горячим питание. </w:t>
            </w:r>
          </w:p>
        </w:tc>
        <w:tc>
          <w:tcPr>
            <w:tcW w:w="3139" w:type="dxa"/>
          </w:tcPr>
          <w:p w14:paraId="5D249DCA" w14:textId="502924A2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60C63735" w14:textId="019DDA72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F40CA84" w14:textId="5D826FAB" w:rsidR="009026F5" w:rsidRPr="00211046" w:rsidRDefault="009026F5" w:rsidP="00B9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9026F5" w:rsidRPr="00211046" w14:paraId="6B4B000A" w14:textId="77777777" w:rsidTr="005E39FE">
        <w:tc>
          <w:tcPr>
            <w:tcW w:w="2405" w:type="dxa"/>
            <w:vMerge/>
          </w:tcPr>
          <w:p w14:paraId="70123544" w14:textId="77777777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925609" w14:textId="333F3FEB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школьную спортивную команду, составить план работы</w:t>
            </w:r>
          </w:p>
        </w:tc>
        <w:tc>
          <w:tcPr>
            <w:tcW w:w="3139" w:type="dxa"/>
          </w:tcPr>
          <w:p w14:paraId="59FB5323" w14:textId="556F3464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19B14494" w14:textId="568163C4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0A09398" w14:textId="210B5A19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C3C7E" w:rsidRPr="00211046" w14:paraId="76664408" w14:textId="77777777" w:rsidTr="005E39FE">
        <w:tc>
          <w:tcPr>
            <w:tcW w:w="2405" w:type="dxa"/>
            <w:vMerge w:val="restart"/>
          </w:tcPr>
          <w:p w14:paraId="713A5735" w14:textId="77777777" w:rsidR="000C3C7E" w:rsidRPr="00211046" w:rsidRDefault="000C3C7E" w:rsidP="005E39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4486B" w14:textId="75D7C1FF" w:rsidR="000C3C7E" w:rsidRPr="00211046" w:rsidRDefault="000C3C7E" w:rsidP="005E3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961" w:type="dxa"/>
          </w:tcPr>
          <w:p w14:paraId="665B1A4B" w14:textId="1F83DF19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Составить единое штатное расписание</w:t>
            </w:r>
          </w:p>
        </w:tc>
        <w:tc>
          <w:tcPr>
            <w:tcW w:w="3139" w:type="dxa"/>
          </w:tcPr>
          <w:p w14:paraId="500C9EE3" w14:textId="05E1CEE1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0F385D09" w14:textId="0EAC7EFF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055CB56" w14:textId="2C74F366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Директор, ЗДУВР</w:t>
            </w:r>
          </w:p>
        </w:tc>
      </w:tr>
      <w:tr w:rsidR="000C3C7E" w:rsidRPr="00211046" w14:paraId="01CDC36D" w14:textId="77777777" w:rsidTr="005E39FE">
        <w:tc>
          <w:tcPr>
            <w:tcW w:w="2405" w:type="dxa"/>
            <w:vMerge/>
          </w:tcPr>
          <w:p w14:paraId="0B8F499D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07C1B0" w14:textId="72B68D41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по развитию и повышению квалификации</w:t>
            </w:r>
          </w:p>
        </w:tc>
        <w:tc>
          <w:tcPr>
            <w:tcW w:w="3139" w:type="dxa"/>
          </w:tcPr>
          <w:p w14:paraId="2B9E3283" w14:textId="42CA3719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6F04A08E" w14:textId="6E3F3D7F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1F90670B" w14:textId="2083DEA3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0C3C7E" w:rsidRPr="00211046" w14:paraId="20F14555" w14:textId="77777777" w:rsidTr="005E39FE">
        <w:tc>
          <w:tcPr>
            <w:tcW w:w="2405" w:type="dxa"/>
            <w:vMerge/>
          </w:tcPr>
          <w:p w14:paraId="40CC3426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F973B0" w14:textId="62685AAC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школьную команду</w:t>
            </w:r>
          </w:p>
        </w:tc>
        <w:tc>
          <w:tcPr>
            <w:tcW w:w="3139" w:type="dxa"/>
          </w:tcPr>
          <w:p w14:paraId="20D817A2" w14:textId="62B09E1C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1D0F5C86" w14:textId="74ABE141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15D3CC5" w14:textId="2F00783A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Директор, ЗДВР, ЗДУВР</w:t>
            </w:r>
          </w:p>
        </w:tc>
      </w:tr>
      <w:tr w:rsidR="000C3C7E" w:rsidRPr="00211046" w14:paraId="54FB9279" w14:textId="77777777" w:rsidTr="005E39FE">
        <w:tc>
          <w:tcPr>
            <w:tcW w:w="2405" w:type="dxa"/>
            <w:vMerge/>
          </w:tcPr>
          <w:p w14:paraId="66247D7D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EF2045" w14:textId="3ABCC022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методическое сопровождение педагогического состава. Составить план работы</w:t>
            </w:r>
          </w:p>
        </w:tc>
        <w:tc>
          <w:tcPr>
            <w:tcW w:w="3139" w:type="dxa"/>
          </w:tcPr>
          <w:p w14:paraId="10B5B436" w14:textId="2CAE84D2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25CF377D" w14:textId="2E4EBB20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19906EE9" w14:textId="59A56011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руководители ШМО</w:t>
            </w:r>
          </w:p>
        </w:tc>
      </w:tr>
      <w:tr w:rsidR="000C3C7E" w:rsidRPr="00211046" w14:paraId="5572E386" w14:textId="77777777" w:rsidTr="005E39FE">
        <w:tc>
          <w:tcPr>
            <w:tcW w:w="2405" w:type="dxa"/>
            <w:vMerge/>
          </w:tcPr>
          <w:p w14:paraId="366F3EF7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CF5256" w14:textId="61242B25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наставничества</w:t>
            </w:r>
          </w:p>
        </w:tc>
        <w:tc>
          <w:tcPr>
            <w:tcW w:w="3139" w:type="dxa"/>
          </w:tcPr>
          <w:p w14:paraId="00968776" w14:textId="3E2A2E4D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29D761A8" w14:textId="0C6D3E5E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6CA2ED1" w14:textId="0E10054E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0C3C7E" w:rsidRPr="00211046" w14:paraId="46E91978" w14:textId="77777777" w:rsidTr="005E39FE">
        <w:tc>
          <w:tcPr>
            <w:tcW w:w="2405" w:type="dxa"/>
            <w:vMerge/>
          </w:tcPr>
          <w:p w14:paraId="338F7AE0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69AC22" w14:textId="42F837E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Усилить активность участия педагогов в конкурсном движении</w:t>
            </w:r>
          </w:p>
        </w:tc>
        <w:tc>
          <w:tcPr>
            <w:tcW w:w="3139" w:type="dxa"/>
          </w:tcPr>
          <w:p w14:paraId="4AFD5623" w14:textId="733F1AC8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73DE68FC" w14:textId="1B7EC97D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66E7772" w14:textId="17A84A3E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ЗДУВР, ЗДВР</w:t>
            </w:r>
          </w:p>
        </w:tc>
      </w:tr>
      <w:tr w:rsidR="009026F5" w:rsidRPr="00211046" w14:paraId="2D3675B3" w14:textId="77777777" w:rsidTr="005E39FE">
        <w:tc>
          <w:tcPr>
            <w:tcW w:w="2405" w:type="dxa"/>
            <w:vMerge w:val="restart"/>
          </w:tcPr>
          <w:p w14:paraId="79924836" w14:textId="77777777" w:rsidR="009026F5" w:rsidRPr="00211046" w:rsidRDefault="009026F5" w:rsidP="00B32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CFFA8" w14:textId="68720763" w:rsidR="009026F5" w:rsidRPr="00211046" w:rsidRDefault="009026F5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4961" w:type="dxa"/>
          </w:tcPr>
          <w:p w14:paraId="0F08A90D" w14:textId="20AA7C49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план психологического комфорта для всех (психолого-педагогической службы)</w:t>
            </w:r>
          </w:p>
        </w:tc>
        <w:tc>
          <w:tcPr>
            <w:tcW w:w="3139" w:type="dxa"/>
          </w:tcPr>
          <w:p w14:paraId="5A4A031B" w14:textId="2E9D313A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6466032A" w14:textId="4ABB9C29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89452BA" w14:textId="3C98D5A4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</w:t>
            </w:r>
          </w:p>
        </w:tc>
      </w:tr>
      <w:tr w:rsidR="009026F5" w:rsidRPr="00211046" w14:paraId="0BC6DA35" w14:textId="77777777" w:rsidTr="005E39FE">
        <w:tc>
          <w:tcPr>
            <w:tcW w:w="2405" w:type="dxa"/>
            <w:vMerge/>
          </w:tcPr>
          <w:p w14:paraId="56A2D13C" w14:textId="77777777" w:rsidR="009026F5" w:rsidRPr="00211046" w:rsidRDefault="009026F5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41BF3E" w14:textId="66E2F39A" w:rsidR="009026F5" w:rsidRPr="00211046" w:rsidRDefault="009026F5" w:rsidP="0049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кабинет педагога-психолога для проведения коррекционно-развивающих занятий и консультаций</w:t>
            </w:r>
          </w:p>
        </w:tc>
        <w:tc>
          <w:tcPr>
            <w:tcW w:w="3139" w:type="dxa"/>
          </w:tcPr>
          <w:p w14:paraId="58527C32" w14:textId="5F7639F0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6F737FB9" w14:textId="53E9BABD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CF7DC2F" w14:textId="57B3EC9B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</w:t>
            </w:r>
          </w:p>
        </w:tc>
      </w:tr>
      <w:tr w:rsidR="009026F5" w:rsidRPr="00211046" w14:paraId="49678020" w14:textId="77777777" w:rsidTr="005E39FE">
        <w:tc>
          <w:tcPr>
            <w:tcW w:w="2405" w:type="dxa"/>
            <w:vMerge/>
          </w:tcPr>
          <w:p w14:paraId="7E42DD64" w14:textId="77777777" w:rsidR="009026F5" w:rsidRPr="00211046" w:rsidRDefault="009026F5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3443F4" w14:textId="21C2E545" w:rsidR="009026F5" w:rsidRPr="00211046" w:rsidRDefault="009026F5" w:rsidP="00496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Укомплектовать кадрами психолого-педагогическую службу</w:t>
            </w:r>
          </w:p>
        </w:tc>
        <w:tc>
          <w:tcPr>
            <w:tcW w:w="3139" w:type="dxa"/>
          </w:tcPr>
          <w:p w14:paraId="7E1FE6F1" w14:textId="55998B0C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28EB9CB2" w14:textId="4DBC974D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71E716ED" w14:textId="5F422E00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026F5" w:rsidRPr="00211046" w14:paraId="075BB6A0" w14:textId="77777777" w:rsidTr="005E39FE">
        <w:tc>
          <w:tcPr>
            <w:tcW w:w="2405" w:type="dxa"/>
            <w:vMerge/>
          </w:tcPr>
          <w:p w14:paraId="7B9AA265" w14:textId="77777777" w:rsidR="009026F5" w:rsidRPr="00211046" w:rsidRDefault="009026F5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65508CE" w14:textId="033CB7B2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антибуллинговые</w:t>
            </w:r>
            <w:proofErr w:type="spell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для НОО, ООО,  СОО</w:t>
            </w:r>
          </w:p>
        </w:tc>
        <w:tc>
          <w:tcPr>
            <w:tcW w:w="3139" w:type="dxa"/>
          </w:tcPr>
          <w:p w14:paraId="373FBA73" w14:textId="7E78238C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22E0B21C" w14:textId="7D2DFB6A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11D97F8" w14:textId="593421EB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9026F5" w:rsidRPr="00211046" w14:paraId="2E8F71D0" w14:textId="77777777" w:rsidTr="005E39FE">
        <w:tc>
          <w:tcPr>
            <w:tcW w:w="2405" w:type="dxa"/>
            <w:vMerge/>
          </w:tcPr>
          <w:p w14:paraId="77F8C9C7" w14:textId="77777777" w:rsidR="009026F5" w:rsidRPr="00211046" w:rsidRDefault="009026F5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61C417" w14:textId="13E94E16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Оборудовать  зоны отдыха для педагогов и обучающихся</w:t>
            </w:r>
          </w:p>
        </w:tc>
        <w:tc>
          <w:tcPr>
            <w:tcW w:w="3139" w:type="dxa"/>
          </w:tcPr>
          <w:p w14:paraId="27AC764E" w14:textId="61F8AA0B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1E4360E9" w14:textId="3F0B5FE5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19E98491" w14:textId="299C3EB8" w:rsidR="009026F5" w:rsidRPr="00211046" w:rsidRDefault="009026F5" w:rsidP="009B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</w:p>
        </w:tc>
      </w:tr>
      <w:tr w:rsidR="009026F5" w:rsidRPr="00211046" w14:paraId="64892794" w14:textId="77777777" w:rsidTr="005E39FE">
        <w:tc>
          <w:tcPr>
            <w:tcW w:w="2405" w:type="dxa"/>
            <w:vMerge/>
          </w:tcPr>
          <w:p w14:paraId="794F12B5" w14:textId="77777777" w:rsidR="009026F5" w:rsidRPr="00211046" w:rsidRDefault="009026F5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8D9845" w14:textId="79600927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эмоциональную поддержку в период сдачи экзаменов</w:t>
            </w:r>
          </w:p>
        </w:tc>
        <w:tc>
          <w:tcPr>
            <w:tcW w:w="3139" w:type="dxa"/>
          </w:tcPr>
          <w:p w14:paraId="78178C45" w14:textId="1BA04F53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3A6D20E9" w14:textId="4291CFD8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7946F94" w14:textId="0D92E00F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026F5" w:rsidRPr="00211046" w14:paraId="3175123D" w14:textId="77777777" w:rsidTr="005E39FE">
        <w:tc>
          <w:tcPr>
            <w:tcW w:w="2405" w:type="dxa"/>
            <w:vMerge/>
          </w:tcPr>
          <w:p w14:paraId="7CC0360C" w14:textId="77777777" w:rsidR="009026F5" w:rsidRPr="00211046" w:rsidRDefault="009026F5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E67007" w14:textId="4A90FF5F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креативные пространства. Составить план работы</w:t>
            </w:r>
          </w:p>
        </w:tc>
        <w:tc>
          <w:tcPr>
            <w:tcW w:w="3139" w:type="dxa"/>
          </w:tcPr>
          <w:p w14:paraId="4764BE8B" w14:textId="700FE922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7EEEBA07" w14:textId="0C8EE297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7638F16" w14:textId="4B0E87FC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9026F5" w:rsidRPr="00211046" w14:paraId="7B42C7A7" w14:textId="77777777" w:rsidTr="005E39FE">
        <w:tc>
          <w:tcPr>
            <w:tcW w:w="2405" w:type="dxa"/>
            <w:vMerge/>
          </w:tcPr>
          <w:p w14:paraId="7349806E" w14:textId="77777777" w:rsidR="009026F5" w:rsidRPr="00211046" w:rsidRDefault="009026F5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D0E6BB" w14:textId="169BEBAA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центр «Здоровья» (танцевальный класс, интерактивную комнату)</w:t>
            </w:r>
          </w:p>
        </w:tc>
        <w:tc>
          <w:tcPr>
            <w:tcW w:w="3139" w:type="dxa"/>
          </w:tcPr>
          <w:p w14:paraId="1A308DFF" w14:textId="2D6FB038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53C41EFE" w14:textId="2C878385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25E5C852" w14:textId="195DDFB1" w:rsidR="009026F5" w:rsidRPr="00211046" w:rsidRDefault="009026F5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C3C7E" w:rsidRPr="00211046" w14:paraId="0FA0A9E9" w14:textId="77777777" w:rsidTr="005E39FE">
        <w:tc>
          <w:tcPr>
            <w:tcW w:w="2405" w:type="dxa"/>
            <w:vMerge w:val="restart"/>
          </w:tcPr>
          <w:p w14:paraId="565B49C8" w14:textId="77777777" w:rsidR="000C3C7E" w:rsidRPr="00211046" w:rsidRDefault="000C3C7E" w:rsidP="00B32E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C72E56" w14:textId="2F9A87DF" w:rsidR="000C3C7E" w:rsidRPr="00211046" w:rsidRDefault="000C3C7E" w:rsidP="00B32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среда</w:t>
            </w:r>
          </w:p>
        </w:tc>
        <w:tc>
          <w:tcPr>
            <w:tcW w:w="4961" w:type="dxa"/>
          </w:tcPr>
          <w:p w14:paraId="054970B0" w14:textId="072D1B84" w:rsidR="000C3C7E" w:rsidRPr="00211046" w:rsidRDefault="000C3C7E" w:rsidP="00DE2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цифровой образовательной среде</w:t>
            </w:r>
          </w:p>
        </w:tc>
        <w:tc>
          <w:tcPr>
            <w:tcW w:w="3139" w:type="dxa"/>
          </w:tcPr>
          <w:p w14:paraId="6D74C270" w14:textId="48C1BFD9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33542CDD" w14:textId="0DC64CE3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3F49DC99" w14:textId="28ADF800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ЗДУВР</w:t>
            </w:r>
          </w:p>
        </w:tc>
      </w:tr>
      <w:tr w:rsidR="000C3C7E" w:rsidRPr="00211046" w14:paraId="4C8EA8C3" w14:textId="77777777" w:rsidTr="005E39FE">
        <w:tc>
          <w:tcPr>
            <w:tcW w:w="2405" w:type="dxa"/>
            <w:vMerge/>
          </w:tcPr>
          <w:p w14:paraId="7C1CFA2C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B67007" w14:textId="23A60ACB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Составить план работы центра «Точка роста», продолжить сотрудничество с детским технопарком «</w:t>
            </w:r>
            <w:proofErr w:type="spell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9" w:type="dxa"/>
          </w:tcPr>
          <w:p w14:paraId="37F4BB19" w14:textId="4BE9C0B2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Премирование</w:t>
            </w:r>
          </w:p>
        </w:tc>
        <w:tc>
          <w:tcPr>
            <w:tcW w:w="1822" w:type="dxa"/>
          </w:tcPr>
          <w:p w14:paraId="42BA7FFB" w14:textId="548B9CF2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7CC881E" w14:textId="4DBD3B73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«Точка роста»</w:t>
            </w:r>
          </w:p>
        </w:tc>
      </w:tr>
      <w:tr w:rsidR="000C3C7E" w:rsidRPr="00211046" w14:paraId="2A94AD18" w14:textId="77777777" w:rsidTr="005E39FE">
        <w:tc>
          <w:tcPr>
            <w:tcW w:w="2405" w:type="dxa"/>
            <w:vMerge/>
          </w:tcPr>
          <w:p w14:paraId="06A1193A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D517247" w14:textId="5C319D5F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трансформируемое пространство, архитектуру доступности</w:t>
            </w:r>
          </w:p>
        </w:tc>
        <w:tc>
          <w:tcPr>
            <w:tcW w:w="3139" w:type="dxa"/>
          </w:tcPr>
          <w:p w14:paraId="6899EE13" w14:textId="65707592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744F3879" w14:textId="2165DCC4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1E36778A" w14:textId="3D8296DF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C3C7E" w:rsidRPr="00211046" w14:paraId="3AC0EC00" w14:textId="77777777" w:rsidTr="005E39FE">
        <w:tc>
          <w:tcPr>
            <w:tcW w:w="2405" w:type="dxa"/>
            <w:vMerge/>
          </w:tcPr>
          <w:p w14:paraId="06791556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E342F2C" w14:textId="528094EE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благоустройству </w:t>
            </w:r>
            <w:r w:rsidRPr="002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огорода</w:t>
            </w:r>
          </w:p>
        </w:tc>
        <w:tc>
          <w:tcPr>
            <w:tcW w:w="3139" w:type="dxa"/>
          </w:tcPr>
          <w:p w14:paraId="6302AE42" w14:textId="265B4A6B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Благоприятная </w:t>
            </w:r>
            <w:r w:rsidRPr="002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атмосфера</w:t>
            </w:r>
          </w:p>
        </w:tc>
        <w:tc>
          <w:tcPr>
            <w:tcW w:w="1822" w:type="dxa"/>
          </w:tcPr>
          <w:p w14:paraId="78E3FCCE" w14:textId="4AD70FFC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5D665B14" w14:textId="21C85559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Заведующий участком</w:t>
            </w:r>
          </w:p>
        </w:tc>
      </w:tr>
      <w:tr w:rsidR="000C3C7E" w:rsidRPr="00211046" w14:paraId="6A474D5B" w14:textId="77777777" w:rsidTr="005E39FE">
        <w:tc>
          <w:tcPr>
            <w:tcW w:w="2405" w:type="dxa"/>
            <w:vMerge/>
          </w:tcPr>
          <w:p w14:paraId="4F7EA98F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3BC2AB" w14:textId="061B80D8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Организовать ограничение использования мобильных телефонов, разработать программу «Белый интернет»</w:t>
            </w:r>
          </w:p>
        </w:tc>
        <w:tc>
          <w:tcPr>
            <w:tcW w:w="3139" w:type="dxa"/>
          </w:tcPr>
          <w:p w14:paraId="14A7ED4B" w14:textId="17429F53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0947218D" w14:textId="37AF4F2D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08DEE6C2" w14:textId="3F36F9ED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0C3C7E" w:rsidRPr="00211046" w14:paraId="3FA26D7B" w14:textId="77777777" w:rsidTr="005E39FE">
        <w:tc>
          <w:tcPr>
            <w:tcW w:w="2405" w:type="dxa"/>
            <w:vMerge/>
          </w:tcPr>
          <w:p w14:paraId="4C6F94B1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A83512" w14:textId="6ABD88C1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Разработать план работы по комплексной безопасности</w:t>
            </w:r>
          </w:p>
        </w:tc>
        <w:tc>
          <w:tcPr>
            <w:tcW w:w="3139" w:type="dxa"/>
          </w:tcPr>
          <w:p w14:paraId="2308ED86" w14:textId="71E6EC52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288CFC6E" w14:textId="6E13E0A1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43BCDE21" w14:textId="4A89FB99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C3C7E" w:rsidRPr="00211046" w14:paraId="0F9FBCF0" w14:textId="77777777" w:rsidTr="005E39FE">
        <w:tc>
          <w:tcPr>
            <w:tcW w:w="2405" w:type="dxa"/>
            <w:vMerge/>
          </w:tcPr>
          <w:p w14:paraId="554EEB30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A172AB" w14:textId="1F38BBA4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Составить штатное расписание</w:t>
            </w:r>
          </w:p>
        </w:tc>
        <w:tc>
          <w:tcPr>
            <w:tcW w:w="3139" w:type="dxa"/>
          </w:tcPr>
          <w:p w14:paraId="7FB8E8FA" w14:textId="4304F655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73CEBD5F" w14:textId="309343C3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5D43DDC5" w14:textId="6E1AD81F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C3C7E" w:rsidRPr="00211046" w14:paraId="08C8F4EE" w14:textId="77777777" w:rsidTr="005E39FE">
        <w:tc>
          <w:tcPr>
            <w:tcW w:w="2405" w:type="dxa"/>
            <w:vMerge/>
          </w:tcPr>
          <w:p w14:paraId="7E200C04" w14:textId="77777777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E79E493" w14:textId="040B47F8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работы библиотеки, </w:t>
            </w:r>
            <w:proofErr w:type="spellStart"/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3139" w:type="dxa"/>
          </w:tcPr>
          <w:p w14:paraId="15429D44" w14:textId="306AEE20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14:paraId="37980695" w14:textId="0E328C6B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 w:rsidR="0021104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39" w:type="dxa"/>
          </w:tcPr>
          <w:p w14:paraId="5E41438A" w14:textId="2E2DF7F9" w:rsidR="000C3C7E" w:rsidRPr="00211046" w:rsidRDefault="000C3C7E" w:rsidP="00EA5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04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14:paraId="28C3434F" w14:textId="77777777" w:rsidR="00824DE9" w:rsidRPr="00211046" w:rsidRDefault="00824DE9" w:rsidP="00EA5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265F2F" w14:textId="77777777" w:rsidR="00281214" w:rsidRPr="00211046" w:rsidRDefault="00281214" w:rsidP="00B12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4E1AA8" w14:textId="77777777" w:rsidR="00565932" w:rsidRPr="00211046" w:rsidRDefault="00565932" w:rsidP="00281214">
      <w:pPr>
        <w:rPr>
          <w:sz w:val="24"/>
          <w:szCs w:val="24"/>
        </w:rPr>
      </w:pPr>
    </w:p>
    <w:sectPr w:rsidR="00565932" w:rsidRPr="0021104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C3C7E"/>
    <w:rsid w:val="00104341"/>
    <w:rsid w:val="001F3185"/>
    <w:rsid w:val="0020146D"/>
    <w:rsid w:val="00211046"/>
    <w:rsid w:val="002174E3"/>
    <w:rsid w:val="00281214"/>
    <w:rsid w:val="002A0BB0"/>
    <w:rsid w:val="002B51FB"/>
    <w:rsid w:val="002D11D6"/>
    <w:rsid w:val="003221F5"/>
    <w:rsid w:val="0032464F"/>
    <w:rsid w:val="003A56E2"/>
    <w:rsid w:val="00426BD3"/>
    <w:rsid w:val="004514DB"/>
    <w:rsid w:val="0045622B"/>
    <w:rsid w:val="00496C60"/>
    <w:rsid w:val="004A4A36"/>
    <w:rsid w:val="00556E93"/>
    <w:rsid w:val="00565932"/>
    <w:rsid w:val="005A52B6"/>
    <w:rsid w:val="005E39FE"/>
    <w:rsid w:val="00690A3A"/>
    <w:rsid w:val="006B315D"/>
    <w:rsid w:val="006F2FE0"/>
    <w:rsid w:val="00723EC2"/>
    <w:rsid w:val="00797C1F"/>
    <w:rsid w:val="007B5767"/>
    <w:rsid w:val="007C632B"/>
    <w:rsid w:val="007D01AF"/>
    <w:rsid w:val="007F489F"/>
    <w:rsid w:val="00824DE9"/>
    <w:rsid w:val="008278AD"/>
    <w:rsid w:val="00847C82"/>
    <w:rsid w:val="008F0632"/>
    <w:rsid w:val="009026F5"/>
    <w:rsid w:val="00904E09"/>
    <w:rsid w:val="009603D5"/>
    <w:rsid w:val="009B2697"/>
    <w:rsid w:val="00A66E5A"/>
    <w:rsid w:val="00AF1C52"/>
    <w:rsid w:val="00B004FA"/>
    <w:rsid w:val="00B12E3D"/>
    <w:rsid w:val="00B32E94"/>
    <w:rsid w:val="00B90983"/>
    <w:rsid w:val="00BE49E6"/>
    <w:rsid w:val="00C17B24"/>
    <w:rsid w:val="00C445AC"/>
    <w:rsid w:val="00C628ED"/>
    <w:rsid w:val="00C7087B"/>
    <w:rsid w:val="00DA2499"/>
    <w:rsid w:val="00DC7842"/>
    <w:rsid w:val="00DE2002"/>
    <w:rsid w:val="00E16F7E"/>
    <w:rsid w:val="00E7590C"/>
    <w:rsid w:val="00E9506F"/>
    <w:rsid w:val="00EA5F96"/>
    <w:rsid w:val="00F102EF"/>
    <w:rsid w:val="00F279BE"/>
    <w:rsid w:val="00F5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D211-EC83-438F-9081-65B27680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2022-06-17T05:58:00Z</cp:lastPrinted>
  <dcterms:created xsi:type="dcterms:W3CDTF">2023-11-27T06:52:00Z</dcterms:created>
  <dcterms:modified xsi:type="dcterms:W3CDTF">2023-11-27T08:15:00Z</dcterms:modified>
</cp:coreProperties>
</file>